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B597" w14:textId="77777777" w:rsidR="00853BC1" w:rsidRPr="00E76F07" w:rsidRDefault="00CD5D75">
      <w:pPr>
        <w:pStyle w:val="GvdeMetni"/>
        <w:spacing w:before="77"/>
        <w:ind w:left="1032"/>
      </w:pPr>
      <w:r w:rsidRPr="00E76F07">
        <w:t xml:space="preserve">ÖZEL YETENEKLİ ÖĞRENCİLERİN ÖĞRETİMİNE YÖNELİK 5 E MODELİ DERS </w:t>
      </w:r>
      <w:r w:rsidRPr="00E76F07">
        <w:rPr>
          <w:spacing w:val="-2"/>
        </w:rPr>
        <w:t>PLANI</w:t>
      </w:r>
    </w:p>
    <w:p w14:paraId="3B3E632F" w14:textId="77777777" w:rsidR="00853BC1" w:rsidRPr="00E76F07" w:rsidRDefault="00853BC1">
      <w:pPr>
        <w:spacing w:before="9"/>
        <w:rPr>
          <w:b/>
          <w:sz w:val="27"/>
        </w:rPr>
      </w:pPr>
    </w:p>
    <w:tbl>
      <w:tblPr>
        <w:tblStyle w:val="TableNormal"/>
        <w:tblW w:w="0" w:type="auto"/>
        <w:tblInd w:w="6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3047"/>
        <w:gridCol w:w="4153"/>
      </w:tblGrid>
      <w:tr w:rsidR="00853BC1" w:rsidRPr="00E76F07" w14:paraId="331BA4E3" w14:textId="77777777" w:rsidTr="00807F72">
        <w:trPr>
          <w:trHeight w:val="2502"/>
        </w:trPr>
        <w:tc>
          <w:tcPr>
            <w:tcW w:w="2785" w:type="dxa"/>
          </w:tcPr>
          <w:p w14:paraId="41F2F9A5" w14:textId="31568B03" w:rsidR="00140F39" w:rsidRPr="00E76F07" w:rsidRDefault="00CD5D75">
            <w:pPr>
              <w:pStyle w:val="TableParagraph"/>
              <w:spacing w:before="58" w:line="259" w:lineRule="auto"/>
              <w:ind w:left="5" w:right="401"/>
              <w:rPr>
                <w:sz w:val="24"/>
              </w:rPr>
            </w:pPr>
            <w:r w:rsidRPr="00E76F07">
              <w:rPr>
                <w:b/>
                <w:sz w:val="24"/>
              </w:rPr>
              <w:t>Ders:</w:t>
            </w:r>
            <w:r w:rsidR="00807F72" w:rsidRPr="00E76F07">
              <w:rPr>
                <w:b/>
                <w:sz w:val="24"/>
              </w:rPr>
              <w:t xml:space="preserve"> </w:t>
            </w:r>
            <w:r w:rsidR="00C84E70" w:rsidRPr="00E76F07">
              <w:rPr>
                <w:sz w:val="24"/>
              </w:rPr>
              <w:t>Fen Bilgisi</w:t>
            </w:r>
          </w:p>
          <w:p w14:paraId="528B91C0" w14:textId="18EA2B7D" w:rsidR="00853BC1" w:rsidRPr="00E76F07" w:rsidRDefault="00CD5D75">
            <w:pPr>
              <w:pStyle w:val="TableParagraph"/>
              <w:spacing w:before="38" w:line="276" w:lineRule="auto"/>
              <w:ind w:left="5" w:right="295"/>
              <w:rPr>
                <w:sz w:val="24"/>
              </w:rPr>
            </w:pPr>
            <w:r w:rsidRPr="00E76F07">
              <w:rPr>
                <w:b/>
                <w:spacing w:val="-2"/>
                <w:sz w:val="24"/>
              </w:rPr>
              <w:t>Konu:</w:t>
            </w:r>
            <w:r w:rsidR="00140F39" w:rsidRPr="00E76F07">
              <w:rPr>
                <w:spacing w:val="-2"/>
                <w:sz w:val="24"/>
              </w:rPr>
              <w:t xml:space="preserve"> </w:t>
            </w:r>
            <w:proofErr w:type="spellStart"/>
            <w:r w:rsidR="00C84E70" w:rsidRPr="00E76F07">
              <w:rPr>
                <w:spacing w:val="-2"/>
                <w:sz w:val="24"/>
              </w:rPr>
              <w:t>Paleobiyoloji</w:t>
            </w:r>
            <w:proofErr w:type="spellEnd"/>
            <w:r w:rsidR="00C84E70" w:rsidRPr="00E76F07">
              <w:rPr>
                <w:spacing w:val="-2"/>
                <w:sz w:val="24"/>
              </w:rPr>
              <w:t>, Yok olan canlılardan dinozorlar</w:t>
            </w:r>
          </w:p>
        </w:tc>
        <w:tc>
          <w:tcPr>
            <w:tcW w:w="7200" w:type="dxa"/>
            <w:gridSpan w:val="2"/>
          </w:tcPr>
          <w:p w14:paraId="4F6364B7" w14:textId="77777777" w:rsidR="00853BC1" w:rsidRPr="00E76F07" w:rsidRDefault="00CD5D75">
            <w:pPr>
              <w:pStyle w:val="TableParagraph"/>
              <w:spacing w:before="58"/>
              <w:ind w:left="174"/>
              <w:rPr>
                <w:sz w:val="24"/>
              </w:rPr>
            </w:pPr>
            <w:r w:rsidRPr="00E76F07">
              <w:rPr>
                <w:sz w:val="24"/>
              </w:rPr>
              <w:t xml:space="preserve">Tarih/Süre: 4 ders </w:t>
            </w:r>
            <w:r w:rsidRPr="00E76F07">
              <w:rPr>
                <w:spacing w:val="-2"/>
                <w:sz w:val="24"/>
              </w:rPr>
              <w:t>saati</w:t>
            </w:r>
          </w:p>
        </w:tc>
      </w:tr>
      <w:tr w:rsidR="00853BC1" w:rsidRPr="00E76F07" w14:paraId="40E57BCB" w14:textId="77777777" w:rsidTr="00807F72">
        <w:trPr>
          <w:trHeight w:val="928"/>
        </w:trPr>
        <w:tc>
          <w:tcPr>
            <w:tcW w:w="2785" w:type="dxa"/>
          </w:tcPr>
          <w:p w14:paraId="46915B3A" w14:textId="77777777" w:rsidR="00853BC1" w:rsidRPr="00E76F07" w:rsidRDefault="00CD5D75">
            <w:pPr>
              <w:pStyle w:val="TableParagraph"/>
              <w:spacing w:before="58" w:line="300" w:lineRule="auto"/>
              <w:ind w:left="5" w:right="884"/>
              <w:rPr>
                <w:b/>
              </w:rPr>
            </w:pPr>
            <w:r w:rsidRPr="00E76F07">
              <w:rPr>
                <w:b/>
              </w:rPr>
              <w:t>Hedef Kitle Öğrenci</w:t>
            </w:r>
            <w:r w:rsidRPr="00E76F07">
              <w:rPr>
                <w:b/>
                <w:spacing w:val="-14"/>
              </w:rPr>
              <w:t xml:space="preserve"> </w:t>
            </w:r>
            <w:r w:rsidRPr="00E76F07">
              <w:rPr>
                <w:b/>
              </w:rPr>
              <w:t>Sayısı</w:t>
            </w:r>
          </w:p>
        </w:tc>
        <w:tc>
          <w:tcPr>
            <w:tcW w:w="7200" w:type="dxa"/>
            <w:gridSpan w:val="2"/>
          </w:tcPr>
          <w:p w14:paraId="516593D7" w14:textId="691B008D" w:rsidR="00853BC1" w:rsidRPr="00E76F07" w:rsidRDefault="00E76F07" w:rsidP="00E76F07">
            <w:r w:rsidRPr="00E76F07">
              <w:t xml:space="preserve">11 </w:t>
            </w:r>
            <w:r w:rsidR="005E4238">
              <w:t>i</w:t>
            </w:r>
            <w:r w:rsidRPr="00E76F07">
              <w:t>le 13 Yaş Aralığında Öğrenciler (</w:t>
            </w:r>
            <w:proofErr w:type="spellStart"/>
            <w:r w:rsidRPr="00E76F07">
              <w:t>Byf</w:t>
            </w:r>
            <w:proofErr w:type="spellEnd"/>
            <w:r w:rsidRPr="00E76F07">
              <w:t xml:space="preserve"> 1 Byf2) </w:t>
            </w:r>
          </w:p>
        </w:tc>
      </w:tr>
      <w:tr w:rsidR="00853BC1" w:rsidRPr="00E76F07" w14:paraId="65EF9008" w14:textId="77777777" w:rsidTr="00807F72">
        <w:trPr>
          <w:trHeight w:val="1645"/>
        </w:trPr>
        <w:tc>
          <w:tcPr>
            <w:tcW w:w="2785" w:type="dxa"/>
          </w:tcPr>
          <w:p w14:paraId="3ECAE8AC" w14:textId="77777777" w:rsidR="00853BC1" w:rsidRPr="00E76F07" w:rsidRDefault="00CD5D75">
            <w:pPr>
              <w:pStyle w:val="TableParagraph"/>
              <w:spacing w:before="63"/>
              <w:ind w:left="117"/>
              <w:rPr>
                <w:b/>
                <w:sz w:val="24"/>
              </w:rPr>
            </w:pPr>
            <w:r w:rsidRPr="00E76F07">
              <w:rPr>
                <w:b/>
                <w:spacing w:val="-2"/>
                <w:sz w:val="24"/>
              </w:rPr>
              <w:t>Yöntem/Teknik:</w:t>
            </w:r>
          </w:p>
        </w:tc>
        <w:tc>
          <w:tcPr>
            <w:tcW w:w="7200" w:type="dxa"/>
            <w:gridSpan w:val="2"/>
          </w:tcPr>
          <w:p w14:paraId="02E3F2F6" w14:textId="77777777" w:rsidR="0020002D" w:rsidRDefault="00CD5D75">
            <w:pPr>
              <w:pStyle w:val="TableParagraph"/>
              <w:spacing w:line="360" w:lineRule="auto"/>
              <w:ind w:left="174"/>
              <w:rPr>
                <w:sz w:val="24"/>
              </w:rPr>
            </w:pPr>
            <w:r w:rsidRPr="00E76F07">
              <w:rPr>
                <w:sz w:val="24"/>
              </w:rPr>
              <w:t>Soru-</w:t>
            </w:r>
            <w:r w:rsidRPr="00E76F07">
              <w:rPr>
                <w:spacing w:val="-6"/>
                <w:sz w:val="24"/>
              </w:rPr>
              <w:t xml:space="preserve"> </w:t>
            </w:r>
            <w:r w:rsidRPr="00E76F07">
              <w:rPr>
                <w:sz w:val="24"/>
              </w:rPr>
              <w:t>cevap,</w:t>
            </w:r>
            <w:r w:rsidRPr="00E76F07">
              <w:rPr>
                <w:spacing w:val="-6"/>
                <w:sz w:val="24"/>
              </w:rPr>
              <w:t xml:space="preserve"> </w:t>
            </w:r>
            <w:r w:rsidR="000C5C5A" w:rsidRPr="00E76F07">
              <w:rPr>
                <w:sz w:val="24"/>
              </w:rPr>
              <w:t>Beyin fırtınası</w:t>
            </w:r>
            <w:r w:rsidR="000C5C5A">
              <w:rPr>
                <w:sz w:val="24"/>
              </w:rPr>
              <w:t xml:space="preserve">, </w:t>
            </w:r>
          </w:p>
          <w:p w14:paraId="094CE4BB" w14:textId="5C60A698" w:rsidR="00853BC1" w:rsidRPr="00E76F07" w:rsidRDefault="0020002D">
            <w:pPr>
              <w:pStyle w:val="TableParagraph"/>
              <w:spacing w:line="360" w:lineRule="auto"/>
              <w:ind w:left="174"/>
              <w:rPr>
                <w:sz w:val="24"/>
              </w:rPr>
            </w:pPr>
            <w:r>
              <w:rPr>
                <w:sz w:val="24"/>
              </w:rPr>
              <w:t xml:space="preserve">Gösterip </w:t>
            </w:r>
            <w:r w:rsidRPr="00E76F07">
              <w:rPr>
                <w:spacing w:val="-6"/>
                <w:sz w:val="24"/>
              </w:rPr>
              <w:t>Yapma</w:t>
            </w:r>
            <w:r w:rsidR="00CD5D75" w:rsidRPr="00E76F07">
              <w:rPr>
                <w:sz w:val="24"/>
              </w:rPr>
              <w:t>,</w:t>
            </w:r>
            <w:r w:rsidR="00CD5D75" w:rsidRPr="00E76F07">
              <w:rPr>
                <w:spacing w:val="-6"/>
                <w:sz w:val="24"/>
              </w:rPr>
              <w:t xml:space="preserve"> </w:t>
            </w:r>
            <w:r w:rsidR="00CD5D75" w:rsidRPr="00E76F07">
              <w:rPr>
                <w:sz w:val="24"/>
              </w:rPr>
              <w:t>Eğitsel</w:t>
            </w:r>
            <w:r w:rsidR="00CD5D75" w:rsidRPr="00E76F07">
              <w:rPr>
                <w:spacing w:val="-6"/>
                <w:sz w:val="24"/>
              </w:rPr>
              <w:t xml:space="preserve"> </w:t>
            </w:r>
            <w:r w:rsidR="000C5C5A">
              <w:rPr>
                <w:sz w:val="24"/>
              </w:rPr>
              <w:t>O</w:t>
            </w:r>
            <w:r w:rsidR="00CD5D75" w:rsidRPr="00E76F07">
              <w:rPr>
                <w:sz w:val="24"/>
              </w:rPr>
              <w:t>yun,</w:t>
            </w:r>
            <w:r w:rsidR="00CD5D75" w:rsidRPr="00E76F07">
              <w:rPr>
                <w:spacing w:val="-6"/>
                <w:sz w:val="24"/>
              </w:rPr>
              <w:t xml:space="preserve"> </w:t>
            </w:r>
            <w:r w:rsidR="008232B2">
              <w:rPr>
                <w:spacing w:val="-6"/>
                <w:sz w:val="24"/>
              </w:rPr>
              <w:t xml:space="preserve">Tartışma, </w:t>
            </w:r>
            <w:r w:rsidR="00CD5D75" w:rsidRPr="00E76F07">
              <w:rPr>
                <w:sz w:val="24"/>
              </w:rPr>
              <w:t>Araştırma-İnceleme</w:t>
            </w:r>
            <w:r w:rsidR="000C5C5A">
              <w:rPr>
                <w:sz w:val="24"/>
              </w:rPr>
              <w:t>…</w:t>
            </w:r>
          </w:p>
        </w:tc>
      </w:tr>
      <w:tr w:rsidR="00853BC1" w:rsidRPr="00E76F07" w14:paraId="545420F0" w14:textId="77777777" w:rsidTr="00807F72">
        <w:trPr>
          <w:trHeight w:val="2473"/>
        </w:trPr>
        <w:tc>
          <w:tcPr>
            <w:tcW w:w="2785" w:type="dxa"/>
          </w:tcPr>
          <w:p w14:paraId="3275624B" w14:textId="77777777" w:rsidR="00853BC1" w:rsidRPr="00E76F07" w:rsidRDefault="00CD5D75">
            <w:pPr>
              <w:pStyle w:val="TableParagraph"/>
              <w:spacing w:before="63"/>
              <w:ind w:left="117"/>
              <w:rPr>
                <w:b/>
                <w:sz w:val="24"/>
              </w:rPr>
            </w:pPr>
            <w:r w:rsidRPr="00E76F07">
              <w:rPr>
                <w:b/>
                <w:spacing w:val="-2"/>
                <w:sz w:val="24"/>
              </w:rPr>
              <w:t>Kazanım:</w:t>
            </w:r>
          </w:p>
        </w:tc>
        <w:tc>
          <w:tcPr>
            <w:tcW w:w="3047" w:type="dxa"/>
          </w:tcPr>
          <w:p w14:paraId="5DAEA024" w14:textId="013EE52E" w:rsidR="000C5C5A" w:rsidRPr="000C5C5A" w:rsidRDefault="000C5C5A" w:rsidP="000C5C5A">
            <w:pPr>
              <w:pStyle w:val="ListeParagraf"/>
              <w:numPr>
                <w:ilvl w:val="0"/>
                <w:numId w:val="1"/>
              </w:numPr>
              <w:ind w:left="408" w:hanging="284"/>
            </w:pPr>
            <w:r w:rsidRPr="000C5C5A">
              <w:t>Dinozorları tanır.</w:t>
            </w:r>
          </w:p>
          <w:p w14:paraId="5C48937D" w14:textId="61645040" w:rsidR="00853BC1" w:rsidRPr="000C5C5A" w:rsidRDefault="000C5C5A" w:rsidP="000C5C5A">
            <w:pPr>
              <w:pStyle w:val="ListeParagraf"/>
              <w:numPr>
                <w:ilvl w:val="0"/>
                <w:numId w:val="1"/>
              </w:numPr>
              <w:ind w:left="408" w:hanging="284"/>
              <w:rPr>
                <w:sz w:val="24"/>
              </w:rPr>
            </w:pPr>
            <w:r w:rsidRPr="000C5C5A">
              <w:t>Günümüze kadar birçok canlı türünün yok olduğunu fark eder</w:t>
            </w:r>
            <w:r>
              <w:t>.</w:t>
            </w:r>
          </w:p>
        </w:tc>
        <w:tc>
          <w:tcPr>
            <w:tcW w:w="4153" w:type="dxa"/>
          </w:tcPr>
          <w:p w14:paraId="674EFDBF" w14:textId="77777777" w:rsidR="00853BC1" w:rsidRPr="00E76F07" w:rsidRDefault="00CD5D75">
            <w:pPr>
              <w:pStyle w:val="TableParagraph"/>
              <w:spacing w:line="271" w:lineRule="exact"/>
              <w:ind w:left="175"/>
              <w:rPr>
                <w:b/>
                <w:sz w:val="24"/>
              </w:rPr>
            </w:pPr>
            <w:r w:rsidRPr="00E76F07">
              <w:rPr>
                <w:b/>
                <w:spacing w:val="-2"/>
                <w:sz w:val="24"/>
              </w:rPr>
              <w:t>Açıklamalar</w:t>
            </w:r>
          </w:p>
          <w:p w14:paraId="5C697255" w14:textId="23259ACE" w:rsidR="00853BC1" w:rsidRPr="00E76F07" w:rsidRDefault="00BF4B32">
            <w:pPr>
              <w:pStyle w:val="TableParagraph"/>
              <w:spacing w:before="138" w:line="360" w:lineRule="auto"/>
              <w:ind w:left="175"/>
              <w:rPr>
                <w:sz w:val="24"/>
              </w:rPr>
            </w:pPr>
            <w:r>
              <w:rPr>
                <w:sz w:val="24"/>
              </w:rPr>
              <w:t>Dinozorlar ne zaman yaşadığına ve hangi süreçlerden geçtiklerine ve neden yok olduklarına değinilir. Günümüzde insanoğlunun ve diğer canlı türlerinin hangi tehlikelerle karşı karşıya kaldığı</w:t>
            </w:r>
            <w:r w:rsidR="008232B2">
              <w:rPr>
                <w:sz w:val="24"/>
              </w:rPr>
              <w:t>na</w:t>
            </w:r>
            <w:r w:rsidR="00CD5D75" w:rsidRPr="00E76F07">
              <w:rPr>
                <w:sz w:val="24"/>
              </w:rPr>
              <w:t xml:space="preserve"> </w:t>
            </w:r>
            <w:r w:rsidR="00CD5D75" w:rsidRPr="00E76F07">
              <w:rPr>
                <w:spacing w:val="-2"/>
                <w:sz w:val="24"/>
              </w:rPr>
              <w:t>değinilir.</w:t>
            </w:r>
          </w:p>
        </w:tc>
      </w:tr>
      <w:tr w:rsidR="00853BC1" w:rsidRPr="00E76F07" w14:paraId="5E37B662" w14:textId="77777777" w:rsidTr="003A2E91">
        <w:trPr>
          <w:trHeight w:val="734"/>
        </w:trPr>
        <w:tc>
          <w:tcPr>
            <w:tcW w:w="2785" w:type="dxa"/>
          </w:tcPr>
          <w:p w14:paraId="3A806CE8" w14:textId="77777777" w:rsidR="00853BC1" w:rsidRPr="00E76F07" w:rsidRDefault="00CD5D75">
            <w:pPr>
              <w:pStyle w:val="TableParagraph"/>
              <w:spacing w:before="65"/>
              <w:ind w:left="117"/>
              <w:rPr>
                <w:b/>
                <w:sz w:val="24"/>
              </w:rPr>
            </w:pPr>
            <w:r w:rsidRPr="00E76F07">
              <w:rPr>
                <w:b/>
                <w:spacing w:val="-2"/>
                <w:sz w:val="24"/>
              </w:rPr>
              <w:t>Kavramlar</w:t>
            </w:r>
          </w:p>
        </w:tc>
        <w:tc>
          <w:tcPr>
            <w:tcW w:w="7200" w:type="dxa"/>
            <w:gridSpan w:val="2"/>
          </w:tcPr>
          <w:p w14:paraId="6BDED253" w14:textId="202E3C5D" w:rsidR="00853BC1" w:rsidRPr="00E76F07" w:rsidRDefault="008232B2">
            <w:pPr>
              <w:pStyle w:val="TableParagraph"/>
              <w:spacing w:line="360" w:lineRule="auto"/>
              <w:ind w:left="174"/>
              <w:rPr>
                <w:sz w:val="24"/>
              </w:rPr>
            </w:pPr>
            <w:r>
              <w:rPr>
                <w:sz w:val="24"/>
              </w:rPr>
              <w:t>Dinozorlar, Küresel Isınma, Canlı türlerinin Yok Olma sebepleri</w:t>
            </w:r>
          </w:p>
        </w:tc>
      </w:tr>
      <w:tr w:rsidR="00853BC1" w:rsidRPr="00E76F07" w14:paraId="1FFA19EB" w14:textId="77777777" w:rsidTr="00807F72">
        <w:trPr>
          <w:trHeight w:val="3025"/>
        </w:trPr>
        <w:tc>
          <w:tcPr>
            <w:tcW w:w="2785" w:type="dxa"/>
          </w:tcPr>
          <w:p w14:paraId="1A5CADBD" w14:textId="77777777" w:rsidR="00853BC1" w:rsidRPr="00E76F07" w:rsidRDefault="00CD5D75">
            <w:pPr>
              <w:pStyle w:val="TableParagraph"/>
              <w:spacing w:before="68"/>
              <w:ind w:left="117"/>
              <w:rPr>
                <w:b/>
                <w:sz w:val="24"/>
              </w:rPr>
            </w:pPr>
            <w:r w:rsidRPr="00E76F07">
              <w:rPr>
                <w:b/>
                <w:spacing w:val="-2"/>
                <w:sz w:val="24"/>
              </w:rPr>
              <w:t>BECERİLER</w:t>
            </w:r>
          </w:p>
        </w:tc>
        <w:tc>
          <w:tcPr>
            <w:tcW w:w="7200" w:type="dxa"/>
            <w:gridSpan w:val="2"/>
          </w:tcPr>
          <w:p w14:paraId="7081E0DB" w14:textId="77777777" w:rsidR="00853BC1" w:rsidRPr="00E76F07" w:rsidRDefault="00CD5D75">
            <w:pPr>
              <w:pStyle w:val="TableParagraph"/>
              <w:spacing w:before="179" w:line="360" w:lineRule="auto"/>
              <w:ind w:left="288"/>
              <w:rPr>
                <w:sz w:val="24"/>
              </w:rPr>
            </w:pPr>
            <w:r w:rsidRPr="00E76F07">
              <w:rPr>
                <w:sz w:val="24"/>
              </w:rPr>
              <w:t>Bilimsel süreç becerileri: Gözlem yapma, ölçme, sınıflama, verileri kaydetme,</w:t>
            </w:r>
            <w:r w:rsidRPr="00E76F07">
              <w:rPr>
                <w:spacing w:val="-5"/>
                <w:sz w:val="24"/>
              </w:rPr>
              <w:t xml:space="preserve"> </w:t>
            </w:r>
            <w:r w:rsidRPr="00E76F07">
              <w:rPr>
                <w:sz w:val="24"/>
              </w:rPr>
              <w:t>hipotez</w:t>
            </w:r>
            <w:r w:rsidRPr="00E76F07">
              <w:rPr>
                <w:spacing w:val="-5"/>
                <w:sz w:val="24"/>
              </w:rPr>
              <w:t xml:space="preserve"> </w:t>
            </w:r>
            <w:r w:rsidRPr="00E76F07">
              <w:rPr>
                <w:sz w:val="24"/>
              </w:rPr>
              <w:t>kurma,</w:t>
            </w:r>
            <w:r w:rsidRPr="00E76F07">
              <w:rPr>
                <w:spacing w:val="-5"/>
                <w:sz w:val="24"/>
              </w:rPr>
              <w:t xml:space="preserve"> </w:t>
            </w:r>
            <w:r w:rsidRPr="00E76F07">
              <w:rPr>
                <w:sz w:val="24"/>
              </w:rPr>
              <w:t>değişkenleri</w:t>
            </w:r>
            <w:r w:rsidRPr="00E76F07">
              <w:rPr>
                <w:spacing w:val="-5"/>
                <w:sz w:val="24"/>
              </w:rPr>
              <w:t xml:space="preserve"> </w:t>
            </w:r>
            <w:r w:rsidRPr="00E76F07">
              <w:rPr>
                <w:sz w:val="24"/>
              </w:rPr>
              <w:t>değiştirme</w:t>
            </w:r>
            <w:r w:rsidRPr="00E76F07">
              <w:rPr>
                <w:spacing w:val="-5"/>
                <w:sz w:val="24"/>
              </w:rPr>
              <w:t xml:space="preserve"> </w:t>
            </w:r>
            <w:r w:rsidRPr="00E76F07">
              <w:rPr>
                <w:sz w:val="24"/>
              </w:rPr>
              <w:t>ve</w:t>
            </w:r>
            <w:r w:rsidRPr="00E76F07">
              <w:rPr>
                <w:spacing w:val="-5"/>
                <w:sz w:val="24"/>
              </w:rPr>
              <w:t xml:space="preserve"> </w:t>
            </w:r>
            <w:r w:rsidRPr="00E76F07">
              <w:rPr>
                <w:sz w:val="24"/>
              </w:rPr>
              <w:t>kontrol</w:t>
            </w:r>
            <w:r w:rsidRPr="00E76F07">
              <w:rPr>
                <w:spacing w:val="-5"/>
                <w:sz w:val="24"/>
              </w:rPr>
              <w:t xml:space="preserve"> </w:t>
            </w:r>
            <w:r w:rsidRPr="00E76F07">
              <w:rPr>
                <w:sz w:val="24"/>
              </w:rPr>
              <w:t>etme,</w:t>
            </w:r>
            <w:r w:rsidRPr="00E76F07">
              <w:rPr>
                <w:spacing w:val="-5"/>
                <w:sz w:val="24"/>
              </w:rPr>
              <w:t xml:space="preserve"> </w:t>
            </w:r>
            <w:r w:rsidRPr="00E76F07">
              <w:rPr>
                <w:sz w:val="24"/>
              </w:rPr>
              <w:t>deney yapma, verileri yorumlama, çıkarımda bulunma</w:t>
            </w:r>
          </w:p>
          <w:p w14:paraId="419C306A" w14:textId="77777777" w:rsidR="00853BC1" w:rsidRPr="00E76F07" w:rsidRDefault="00CD5D75">
            <w:pPr>
              <w:pStyle w:val="TableParagraph"/>
              <w:spacing w:before="184" w:line="360" w:lineRule="auto"/>
              <w:ind w:left="288" w:right="90"/>
              <w:rPr>
                <w:sz w:val="24"/>
              </w:rPr>
            </w:pPr>
            <w:r w:rsidRPr="00E76F07">
              <w:rPr>
                <w:sz w:val="24"/>
              </w:rPr>
              <w:t>Yaşam</w:t>
            </w:r>
            <w:r w:rsidRPr="00E76F07">
              <w:rPr>
                <w:spacing w:val="-6"/>
                <w:sz w:val="24"/>
              </w:rPr>
              <w:t xml:space="preserve"> </w:t>
            </w:r>
            <w:r w:rsidRPr="00E76F07">
              <w:rPr>
                <w:sz w:val="24"/>
              </w:rPr>
              <w:t>becerileri:</w:t>
            </w:r>
            <w:r w:rsidRPr="00E76F07">
              <w:rPr>
                <w:spacing w:val="-6"/>
                <w:sz w:val="24"/>
              </w:rPr>
              <w:t xml:space="preserve"> </w:t>
            </w:r>
            <w:r w:rsidRPr="00E76F07">
              <w:rPr>
                <w:sz w:val="24"/>
              </w:rPr>
              <w:t>Analitik</w:t>
            </w:r>
            <w:r w:rsidRPr="00E76F07">
              <w:rPr>
                <w:spacing w:val="-6"/>
                <w:sz w:val="24"/>
              </w:rPr>
              <w:t xml:space="preserve"> </w:t>
            </w:r>
            <w:r w:rsidRPr="00E76F07">
              <w:rPr>
                <w:sz w:val="24"/>
              </w:rPr>
              <w:t>düşünme,</w:t>
            </w:r>
            <w:r w:rsidRPr="00E76F07">
              <w:rPr>
                <w:spacing w:val="-6"/>
                <w:sz w:val="24"/>
              </w:rPr>
              <w:t xml:space="preserve"> </w:t>
            </w:r>
            <w:r w:rsidRPr="00E76F07">
              <w:rPr>
                <w:sz w:val="24"/>
              </w:rPr>
              <w:t>karar</w:t>
            </w:r>
            <w:r w:rsidRPr="00E76F07">
              <w:rPr>
                <w:spacing w:val="-6"/>
                <w:sz w:val="24"/>
              </w:rPr>
              <w:t xml:space="preserve"> </w:t>
            </w:r>
            <w:r w:rsidRPr="00E76F07">
              <w:rPr>
                <w:sz w:val="24"/>
              </w:rPr>
              <w:t>verme,</w:t>
            </w:r>
            <w:r w:rsidRPr="00E76F07">
              <w:rPr>
                <w:spacing w:val="-6"/>
                <w:sz w:val="24"/>
              </w:rPr>
              <w:t xml:space="preserve"> </w:t>
            </w:r>
            <w:r w:rsidRPr="00E76F07">
              <w:rPr>
                <w:sz w:val="24"/>
              </w:rPr>
              <w:t>yaratıcı</w:t>
            </w:r>
            <w:r w:rsidRPr="00E76F07">
              <w:rPr>
                <w:spacing w:val="-6"/>
                <w:sz w:val="24"/>
              </w:rPr>
              <w:t xml:space="preserve"> </w:t>
            </w:r>
            <w:r w:rsidRPr="00E76F07">
              <w:rPr>
                <w:sz w:val="24"/>
              </w:rPr>
              <w:t>düşünme, iletişim, takım çalışması, Üretkenlik ve Sorumluluk</w:t>
            </w:r>
          </w:p>
        </w:tc>
      </w:tr>
      <w:tr w:rsidR="0066735F" w:rsidRPr="00E76F07" w14:paraId="7364B45C" w14:textId="77777777" w:rsidTr="007C3CA7">
        <w:trPr>
          <w:trHeight w:val="895"/>
        </w:trPr>
        <w:tc>
          <w:tcPr>
            <w:tcW w:w="2785" w:type="dxa"/>
          </w:tcPr>
          <w:p w14:paraId="58C103D1" w14:textId="77777777" w:rsidR="0066735F" w:rsidRPr="00E76F07" w:rsidRDefault="0066735F">
            <w:pPr>
              <w:pStyle w:val="TableParagraph"/>
              <w:spacing w:before="65" w:line="276" w:lineRule="auto"/>
              <w:ind w:left="5" w:right="902"/>
              <w:rPr>
                <w:b/>
                <w:sz w:val="24"/>
              </w:rPr>
            </w:pPr>
            <w:r w:rsidRPr="00E76F07">
              <w:rPr>
                <w:b/>
                <w:sz w:val="24"/>
              </w:rPr>
              <w:t xml:space="preserve">ARAÇ VE </w:t>
            </w:r>
            <w:r w:rsidRPr="00E76F07">
              <w:rPr>
                <w:b/>
                <w:spacing w:val="-2"/>
                <w:sz w:val="24"/>
              </w:rPr>
              <w:t>GEREÇLER</w:t>
            </w:r>
          </w:p>
        </w:tc>
        <w:tc>
          <w:tcPr>
            <w:tcW w:w="7200" w:type="dxa"/>
            <w:gridSpan w:val="2"/>
          </w:tcPr>
          <w:p w14:paraId="7905ED12" w14:textId="12A72FAC" w:rsidR="0066735F" w:rsidRPr="00E76F07" w:rsidRDefault="0066735F">
            <w:pPr>
              <w:pStyle w:val="TableParagraph"/>
              <w:spacing w:before="61"/>
              <w:ind w:left="90"/>
              <w:rPr>
                <w:sz w:val="24"/>
              </w:rPr>
            </w:pPr>
            <w:r>
              <w:rPr>
                <w:sz w:val="24"/>
              </w:rPr>
              <w:t xml:space="preserve">Çalışma yaprakları, Kraft kâğıt, font kantonları, kinetik kum, </w:t>
            </w:r>
            <w:r w:rsidR="00DC3BE6">
              <w:rPr>
                <w:sz w:val="24"/>
              </w:rPr>
              <w:t xml:space="preserve">oyun hamuru, makas, </w:t>
            </w:r>
            <w:proofErr w:type="spellStart"/>
            <w:r w:rsidR="00DC3BE6">
              <w:rPr>
                <w:sz w:val="24"/>
              </w:rPr>
              <w:t>prit</w:t>
            </w:r>
            <w:proofErr w:type="spellEnd"/>
            <w:r w:rsidR="00DC3BE6">
              <w:rPr>
                <w:sz w:val="24"/>
              </w:rPr>
              <w:t xml:space="preserve"> yapıştırıcı.</w:t>
            </w:r>
          </w:p>
        </w:tc>
      </w:tr>
    </w:tbl>
    <w:p w14:paraId="7968321E" w14:textId="77777777" w:rsidR="00853BC1" w:rsidRPr="00E76F07" w:rsidRDefault="00853BC1">
      <w:pPr>
        <w:rPr>
          <w:sz w:val="24"/>
        </w:rPr>
        <w:sectPr w:rsidR="00853BC1" w:rsidRPr="00E76F07" w:rsidSect="00807F72">
          <w:footerReference w:type="default" r:id="rId7"/>
          <w:type w:val="continuous"/>
          <w:pgSz w:w="11900" w:h="16840"/>
          <w:pgMar w:top="851" w:right="720" w:bottom="880" w:left="360" w:header="0" w:footer="681" w:gutter="0"/>
          <w:pgNumType w:start="1"/>
          <w:cols w:space="708"/>
        </w:sectPr>
      </w:pPr>
    </w:p>
    <w:tbl>
      <w:tblPr>
        <w:tblStyle w:val="TableNormal"/>
        <w:tblW w:w="0" w:type="auto"/>
        <w:tblInd w:w="6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7696"/>
      </w:tblGrid>
      <w:tr w:rsidR="00853BC1" w:rsidRPr="00E76F07" w14:paraId="692ECF8C" w14:textId="77777777" w:rsidTr="0047515B">
        <w:trPr>
          <w:trHeight w:val="6343"/>
        </w:trPr>
        <w:tc>
          <w:tcPr>
            <w:tcW w:w="2288" w:type="dxa"/>
          </w:tcPr>
          <w:p w14:paraId="2D579D1D" w14:textId="77777777" w:rsidR="00853BC1" w:rsidRPr="00E76F07" w:rsidRDefault="00CD5D75">
            <w:pPr>
              <w:pStyle w:val="TableParagraph"/>
              <w:spacing w:before="66"/>
              <w:ind w:left="5"/>
              <w:rPr>
                <w:b/>
                <w:sz w:val="24"/>
              </w:rPr>
            </w:pPr>
            <w:r w:rsidRPr="00E76F07">
              <w:rPr>
                <w:b/>
                <w:spacing w:val="-2"/>
                <w:sz w:val="24"/>
              </w:rPr>
              <w:lastRenderedPageBreak/>
              <w:t>HAZIRLIK</w:t>
            </w:r>
          </w:p>
        </w:tc>
        <w:tc>
          <w:tcPr>
            <w:tcW w:w="7696" w:type="dxa"/>
            <w:tcBorders>
              <w:bottom w:val="single" w:sz="6" w:space="0" w:color="000000"/>
            </w:tcBorders>
          </w:tcPr>
          <w:p w14:paraId="153330E3" w14:textId="77777777" w:rsidR="00853BC1" w:rsidRPr="00E76F07" w:rsidRDefault="00853BC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7E735A6" w14:textId="77777777" w:rsidR="00853BC1" w:rsidRPr="00E76F07" w:rsidRDefault="00CD5D75">
            <w:pPr>
              <w:pStyle w:val="TableParagraph"/>
              <w:ind w:left="174"/>
              <w:rPr>
                <w:b/>
                <w:i/>
                <w:sz w:val="24"/>
              </w:rPr>
            </w:pPr>
            <w:r w:rsidRPr="00E76F07">
              <w:rPr>
                <w:b/>
                <w:i/>
                <w:sz w:val="24"/>
              </w:rPr>
              <w:t xml:space="preserve">Ön Bilgileri Yoklama ve Merak </w:t>
            </w:r>
            <w:r w:rsidRPr="00E76F07">
              <w:rPr>
                <w:b/>
                <w:i/>
                <w:spacing w:val="-2"/>
                <w:sz w:val="24"/>
              </w:rPr>
              <w:t>Uyandırma</w:t>
            </w:r>
          </w:p>
          <w:p w14:paraId="2C02228F" w14:textId="77777777" w:rsidR="00853BC1" w:rsidRPr="00E76F07" w:rsidRDefault="00853BC1">
            <w:pPr>
              <w:pStyle w:val="TableParagraph"/>
              <w:rPr>
                <w:b/>
                <w:sz w:val="20"/>
              </w:rPr>
            </w:pPr>
          </w:p>
          <w:p w14:paraId="68F48816" w14:textId="77777777" w:rsidR="00853BC1" w:rsidRPr="00E76F07" w:rsidRDefault="00853BC1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815A06B" w14:textId="77777777" w:rsidR="00853BC1" w:rsidRPr="00E76F07" w:rsidRDefault="00CD5D75" w:rsidP="00277B5D">
            <w:pPr>
              <w:pStyle w:val="TableParagraph"/>
              <w:ind w:left="-85"/>
              <w:rPr>
                <w:sz w:val="20"/>
              </w:rPr>
            </w:pPr>
            <w:r w:rsidRPr="00E76F07">
              <w:rPr>
                <w:noProof/>
                <w:sz w:val="20"/>
              </w:rPr>
              <w:drawing>
                <wp:inline distT="0" distB="0" distL="0" distR="0" wp14:anchorId="5B41891A" wp14:editId="37834217">
                  <wp:extent cx="4870450" cy="1922780"/>
                  <wp:effectExtent l="0" t="0" r="6350" b="127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6232" cy="1940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7D5FA" w14:textId="77777777" w:rsidR="00853BC1" w:rsidRPr="00E76F07" w:rsidRDefault="00853BC1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798BEFF" w14:textId="6EBC1A55" w:rsidR="00853BC1" w:rsidRDefault="00CD5D75" w:rsidP="0047515B">
            <w:pPr>
              <w:pStyle w:val="TableParagraph"/>
              <w:spacing w:line="360" w:lineRule="auto"/>
              <w:ind w:left="174" w:right="3"/>
              <w:jc w:val="both"/>
              <w:rPr>
                <w:sz w:val="20"/>
                <w:szCs w:val="20"/>
              </w:rPr>
            </w:pPr>
            <w:r w:rsidRPr="00E76F07">
              <w:rPr>
                <w:sz w:val="24"/>
              </w:rPr>
              <w:t>Öğretmen</w:t>
            </w:r>
            <w:r w:rsidRPr="00E76F07">
              <w:rPr>
                <w:spacing w:val="-6"/>
                <w:sz w:val="24"/>
              </w:rPr>
              <w:t xml:space="preserve"> </w:t>
            </w:r>
            <w:r w:rsidRPr="00E76F07">
              <w:rPr>
                <w:sz w:val="24"/>
              </w:rPr>
              <w:t>öğrencilerinden</w:t>
            </w:r>
            <w:r w:rsidRPr="00E76F07">
              <w:rPr>
                <w:spacing w:val="-6"/>
                <w:sz w:val="24"/>
              </w:rPr>
              <w:t xml:space="preserve"> </w:t>
            </w:r>
            <w:r w:rsidRPr="00E76F07">
              <w:rPr>
                <w:sz w:val="24"/>
              </w:rPr>
              <w:t>yukarıdaki</w:t>
            </w:r>
            <w:r w:rsidRPr="00E76F07">
              <w:rPr>
                <w:spacing w:val="-6"/>
                <w:sz w:val="24"/>
              </w:rPr>
              <w:t xml:space="preserve"> </w:t>
            </w:r>
            <w:r w:rsidRPr="00E76F07">
              <w:rPr>
                <w:sz w:val="24"/>
              </w:rPr>
              <w:t>görseli</w:t>
            </w:r>
            <w:r w:rsidRPr="00E76F07">
              <w:rPr>
                <w:spacing w:val="-6"/>
                <w:sz w:val="24"/>
              </w:rPr>
              <w:t xml:space="preserve"> </w:t>
            </w:r>
            <w:r w:rsidRPr="00E76F07">
              <w:rPr>
                <w:sz w:val="24"/>
              </w:rPr>
              <w:t>incelemelerini</w:t>
            </w:r>
            <w:r w:rsidRPr="00E76F07">
              <w:rPr>
                <w:spacing w:val="-6"/>
                <w:sz w:val="24"/>
              </w:rPr>
              <w:t xml:space="preserve"> </w:t>
            </w:r>
            <w:r w:rsidRPr="00E76F07">
              <w:rPr>
                <w:sz w:val="24"/>
              </w:rPr>
              <w:t>ister.</w:t>
            </w:r>
            <w:r w:rsidRPr="00E76F07">
              <w:rPr>
                <w:spacing w:val="-6"/>
                <w:sz w:val="24"/>
              </w:rPr>
              <w:t xml:space="preserve"> </w:t>
            </w:r>
            <w:r w:rsidRPr="00E76F07">
              <w:rPr>
                <w:sz w:val="24"/>
              </w:rPr>
              <w:t>B</w:t>
            </w:r>
            <w:r w:rsidR="00A33B58">
              <w:rPr>
                <w:sz w:val="24"/>
              </w:rPr>
              <w:t xml:space="preserve">u görseldeki canlılardan herhangi biri hakkında bilgi sahibi olup olmadıklarını sorar. Ondan sonra bu canlılar gibi günümüzden milyonlarca yıl önce nesli tükenen dinozorlara değinilir. Dinozorlar hakkında öğrencilerin neler bildikleri sorulur. </w:t>
            </w:r>
            <w:r w:rsidR="009566A1" w:rsidRPr="009566A1">
              <w:t>Tarihte yaşamış olan en büyük dinozorların isimleri ve fiziksel özelliklerinden söz edilerek öğrencini dikkati çekilir. Ardından hazırlanan video izletilir.</w:t>
            </w:r>
            <w:r w:rsidR="009566A1">
              <w:rPr>
                <w:b/>
                <w:sz w:val="20"/>
                <w:szCs w:val="20"/>
              </w:rPr>
              <w:t xml:space="preserve"> </w:t>
            </w:r>
            <w:r w:rsidR="009566A1">
              <w:rPr>
                <w:sz w:val="20"/>
                <w:szCs w:val="20"/>
              </w:rPr>
              <w:t xml:space="preserve"> </w:t>
            </w:r>
          </w:p>
          <w:p w14:paraId="414B2305" w14:textId="5403958A" w:rsidR="003A2E91" w:rsidRPr="00E76F07" w:rsidRDefault="003A2E91" w:rsidP="0047515B">
            <w:pPr>
              <w:pStyle w:val="TableParagraph"/>
              <w:spacing w:line="360" w:lineRule="auto"/>
              <w:ind w:left="174" w:right="3"/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Öğrencilerden dinozorların yok olmasıyla ilgili düşüncelerini dile getirilmesi istenir. Beyin fırtınası yapılır. Ardından </w:t>
            </w:r>
            <w:r w:rsidR="00B66E81">
              <w:rPr>
                <w:sz w:val="20"/>
                <w:szCs w:val="20"/>
              </w:rPr>
              <w:t xml:space="preserve">dinozorların yok olmasıyla ilgili bilim </w:t>
            </w:r>
            <w:r w:rsidR="0008036C">
              <w:rPr>
                <w:sz w:val="20"/>
                <w:szCs w:val="20"/>
              </w:rPr>
              <w:t>insanlarının</w:t>
            </w:r>
            <w:r w:rsidR="00B66E81">
              <w:rPr>
                <w:sz w:val="20"/>
                <w:szCs w:val="20"/>
              </w:rPr>
              <w:t xml:space="preserve"> teorileri ortaya konur. Günümüzde var olan canlıları ne tür tehlikelerin beklediği konusunda konuşma yapılır.</w:t>
            </w:r>
          </w:p>
          <w:p w14:paraId="20EE1881" w14:textId="48EBEA46" w:rsidR="00853BC1" w:rsidRPr="00E76F07" w:rsidRDefault="00853BC1">
            <w:pPr>
              <w:pStyle w:val="TableParagraph"/>
              <w:ind w:left="174"/>
              <w:rPr>
                <w:sz w:val="24"/>
              </w:rPr>
            </w:pPr>
          </w:p>
        </w:tc>
      </w:tr>
    </w:tbl>
    <w:p w14:paraId="43DD2106" w14:textId="77777777" w:rsidR="00853BC1" w:rsidRPr="00E76F07" w:rsidRDefault="00853BC1">
      <w:pPr>
        <w:rPr>
          <w:sz w:val="24"/>
        </w:rPr>
        <w:sectPr w:rsidR="00853BC1" w:rsidRPr="00E76F07">
          <w:type w:val="continuous"/>
          <w:pgSz w:w="11900" w:h="16840"/>
          <w:pgMar w:top="1320" w:right="720" w:bottom="880" w:left="360" w:header="0" w:footer="681" w:gutter="0"/>
          <w:cols w:space="708"/>
        </w:sectPr>
      </w:pPr>
    </w:p>
    <w:tbl>
      <w:tblPr>
        <w:tblStyle w:val="TableNormal"/>
        <w:tblW w:w="0" w:type="auto"/>
        <w:tblInd w:w="6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7696"/>
      </w:tblGrid>
      <w:tr w:rsidR="0047515B" w:rsidRPr="00E76F07" w14:paraId="22BA5BDF" w14:textId="77777777" w:rsidTr="0020002D">
        <w:trPr>
          <w:trHeight w:val="9617"/>
        </w:trPr>
        <w:tc>
          <w:tcPr>
            <w:tcW w:w="2288" w:type="dxa"/>
            <w:tcBorders>
              <w:bottom w:val="nil"/>
            </w:tcBorders>
          </w:tcPr>
          <w:p w14:paraId="4851E02C" w14:textId="77777777" w:rsidR="0047515B" w:rsidRPr="00E76F07" w:rsidRDefault="0047515B">
            <w:pPr>
              <w:pStyle w:val="TableParagraph"/>
              <w:spacing w:before="21" w:line="310" w:lineRule="atLeast"/>
              <w:ind w:left="117"/>
              <w:rPr>
                <w:b/>
                <w:sz w:val="24"/>
              </w:rPr>
            </w:pPr>
            <w:r w:rsidRPr="00E76F07">
              <w:rPr>
                <w:b/>
                <w:sz w:val="24"/>
              </w:rPr>
              <w:lastRenderedPageBreak/>
              <w:t>DERSİN</w:t>
            </w:r>
            <w:r w:rsidRPr="00E76F07">
              <w:rPr>
                <w:b/>
                <w:spacing w:val="80"/>
                <w:sz w:val="24"/>
              </w:rPr>
              <w:t xml:space="preserve"> </w:t>
            </w:r>
            <w:r w:rsidRPr="00E76F07">
              <w:rPr>
                <w:b/>
                <w:sz w:val="24"/>
              </w:rPr>
              <w:t xml:space="preserve">İŞLEM </w:t>
            </w:r>
            <w:r w:rsidRPr="00E76F07">
              <w:rPr>
                <w:b/>
                <w:spacing w:val="-2"/>
                <w:sz w:val="24"/>
              </w:rPr>
              <w:t>BASAMAKLARI</w:t>
            </w:r>
          </w:p>
        </w:tc>
        <w:tc>
          <w:tcPr>
            <w:tcW w:w="7696" w:type="dxa"/>
            <w:vMerge w:val="restart"/>
            <w:tcBorders>
              <w:top w:val="single" w:sz="6" w:space="0" w:color="000000"/>
            </w:tcBorders>
          </w:tcPr>
          <w:p w14:paraId="7EFA63AF" w14:textId="09079E48" w:rsidR="007C6004" w:rsidRDefault="00D421EA" w:rsidP="007C6004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Gösterip Yapma: </w:t>
            </w:r>
            <w:r w:rsidRPr="00847AF9">
              <w:rPr>
                <w:bCs/>
                <w:sz w:val="24"/>
              </w:rPr>
              <w:t xml:space="preserve">Öğrencilere nesli tükenen </w:t>
            </w:r>
            <w:r w:rsidR="00847AF9" w:rsidRPr="00847AF9">
              <w:rPr>
                <w:bCs/>
                <w:sz w:val="24"/>
              </w:rPr>
              <w:t>dinozor</w:t>
            </w:r>
            <w:r w:rsidR="007C6004" w:rsidRPr="00847AF9">
              <w:rPr>
                <w:bCs/>
                <w:sz w:val="24"/>
              </w:rPr>
              <w:t xml:space="preserve"> türleri gösterilir. </w:t>
            </w:r>
          </w:p>
          <w:p w14:paraId="1DD9AF18" w14:textId="125A775B" w:rsidR="008B1F29" w:rsidRDefault="008B1F29" w:rsidP="007C6004">
            <w:pPr>
              <w:pStyle w:val="TableParagraph"/>
              <w:ind w:left="174"/>
              <w:rPr>
                <w:b/>
                <w:sz w:val="24"/>
              </w:rPr>
            </w:pPr>
          </w:p>
          <w:p w14:paraId="33A19030" w14:textId="582548C5" w:rsidR="008B1F29" w:rsidRDefault="008B1F29" w:rsidP="007C6004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9658469" wp14:editId="26A201C5">
                  <wp:extent cx="3414712" cy="2831470"/>
                  <wp:effectExtent l="0" t="0" r="0" b="698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046" cy="284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E0ABB" w14:textId="417357F2" w:rsidR="007C6004" w:rsidRDefault="007C6004" w:rsidP="007C6004">
            <w:pPr>
              <w:pStyle w:val="TableParagraph"/>
              <w:ind w:left="174"/>
              <w:rPr>
                <w:b/>
                <w:sz w:val="24"/>
              </w:rPr>
            </w:pPr>
          </w:p>
          <w:p w14:paraId="0101B2C3" w14:textId="3933A022" w:rsidR="0008036C" w:rsidRDefault="0008036C" w:rsidP="007C6004">
            <w:pPr>
              <w:pStyle w:val="TableParagraph"/>
              <w:ind w:left="174"/>
              <w:rPr>
                <w:b/>
                <w:sz w:val="24"/>
              </w:rPr>
            </w:pPr>
          </w:p>
          <w:p w14:paraId="0C930229" w14:textId="5BAAE300" w:rsidR="0008036C" w:rsidRDefault="0008036C" w:rsidP="007C6004">
            <w:pPr>
              <w:pStyle w:val="TableParagraph"/>
              <w:ind w:left="17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Dinozorlarla ilgili yapılmış örnek uygulamalar </w:t>
            </w:r>
            <w:r w:rsidR="0020002D">
              <w:rPr>
                <w:bCs/>
                <w:sz w:val="24"/>
              </w:rPr>
              <w:t>gösterilir.</w:t>
            </w:r>
            <w:r w:rsidRPr="00847AF9">
              <w:rPr>
                <w:bCs/>
                <w:sz w:val="24"/>
              </w:rPr>
              <w:t xml:space="preserve"> </w:t>
            </w:r>
          </w:p>
          <w:p w14:paraId="41D291FF" w14:textId="4637BA7B" w:rsidR="0008036C" w:rsidRDefault="0008036C" w:rsidP="007C6004">
            <w:pPr>
              <w:pStyle w:val="TableParagraph"/>
              <w:ind w:left="174"/>
              <w:rPr>
                <w:bCs/>
                <w:sz w:val="24"/>
              </w:rPr>
            </w:pPr>
          </w:p>
          <w:p w14:paraId="62F9C82A" w14:textId="05AFA790" w:rsidR="0008036C" w:rsidRPr="007C6004" w:rsidRDefault="002F776F" w:rsidP="007C6004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D68539" wp14:editId="0744DEBF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177800</wp:posOffset>
                  </wp:positionV>
                  <wp:extent cx="2345690" cy="3535680"/>
                  <wp:effectExtent l="0" t="0" r="0" b="7620"/>
                  <wp:wrapTight wrapText="bothSides">
                    <wp:wrapPolygon edited="0">
                      <wp:start x="0" y="0"/>
                      <wp:lineTo x="0" y="21530"/>
                      <wp:lineTo x="21401" y="21530"/>
                      <wp:lineTo x="21401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353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EA3E60" w14:textId="4E21E734" w:rsidR="00ED2FA1" w:rsidRDefault="00F01AE2">
            <w:pPr>
              <w:pStyle w:val="TableParagraph"/>
              <w:ind w:left="174"/>
              <w:rPr>
                <w:b/>
                <w:i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0524B15" wp14:editId="1EBDBD53">
                  <wp:extent cx="2114550" cy="3519147"/>
                  <wp:effectExtent l="0" t="0" r="0" b="571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32" cy="355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E0D0C" w14:textId="77777777" w:rsidR="00F01AE2" w:rsidRDefault="00F01AE2">
            <w:pPr>
              <w:pStyle w:val="TableParagraph"/>
              <w:ind w:left="174"/>
              <w:rPr>
                <w:b/>
                <w:i/>
                <w:sz w:val="24"/>
              </w:rPr>
            </w:pPr>
          </w:p>
          <w:p w14:paraId="62AE569D" w14:textId="77777777" w:rsidR="00F01AE2" w:rsidRDefault="00F01AE2">
            <w:pPr>
              <w:pStyle w:val="TableParagraph"/>
              <w:ind w:left="174"/>
              <w:rPr>
                <w:b/>
                <w:i/>
                <w:sz w:val="24"/>
              </w:rPr>
            </w:pPr>
          </w:p>
          <w:p w14:paraId="3A354FD4" w14:textId="77777777" w:rsidR="00F01AE2" w:rsidRDefault="00F01AE2">
            <w:pPr>
              <w:pStyle w:val="TableParagraph"/>
              <w:ind w:left="174"/>
              <w:rPr>
                <w:b/>
                <w:i/>
                <w:sz w:val="24"/>
              </w:rPr>
            </w:pPr>
          </w:p>
          <w:p w14:paraId="2A329C06" w14:textId="77777777" w:rsidR="00F01AE2" w:rsidRDefault="00F01AE2">
            <w:pPr>
              <w:pStyle w:val="TableParagraph"/>
              <w:ind w:left="174"/>
              <w:rPr>
                <w:b/>
                <w:i/>
                <w:sz w:val="24"/>
              </w:rPr>
            </w:pPr>
          </w:p>
          <w:p w14:paraId="7C97C4A2" w14:textId="3B7D6BD4" w:rsidR="00F01AE2" w:rsidRDefault="0020002D">
            <w:pPr>
              <w:pStyle w:val="TableParagraph"/>
              <w:ind w:left="174"/>
              <w:rPr>
                <w:b/>
                <w:i/>
                <w:sz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40F84599" wp14:editId="64BC3B13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57150</wp:posOffset>
                  </wp:positionV>
                  <wp:extent cx="2490470" cy="2620645"/>
                  <wp:effectExtent l="0" t="0" r="5080" b="8255"/>
                  <wp:wrapTight wrapText="bothSides">
                    <wp:wrapPolygon edited="0">
                      <wp:start x="0" y="0"/>
                      <wp:lineTo x="0" y="21511"/>
                      <wp:lineTo x="21479" y="21511"/>
                      <wp:lineTo x="21479" y="0"/>
                      <wp:lineTo x="0" y="0"/>
                    </wp:wrapPolygon>
                  </wp:wrapTight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470" cy="262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56A9490" wp14:editId="3D33C113">
                  <wp:simplePos x="0" y="0"/>
                  <wp:positionH relativeFrom="column">
                    <wp:posOffset>2705735</wp:posOffset>
                  </wp:positionH>
                  <wp:positionV relativeFrom="paragraph">
                    <wp:posOffset>0</wp:posOffset>
                  </wp:positionV>
                  <wp:extent cx="1792605" cy="2682875"/>
                  <wp:effectExtent l="0" t="0" r="0" b="3175"/>
                  <wp:wrapTight wrapText="bothSides">
                    <wp:wrapPolygon edited="0">
                      <wp:start x="0" y="0"/>
                      <wp:lineTo x="0" y="21472"/>
                      <wp:lineTo x="21348" y="21472"/>
                      <wp:lineTo x="21348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268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C6C902" w14:textId="336E3459" w:rsidR="00847AF9" w:rsidRDefault="00847AF9">
            <w:pPr>
              <w:pStyle w:val="TableParagraph"/>
              <w:ind w:left="174"/>
              <w:rPr>
                <w:b/>
                <w:i/>
                <w:sz w:val="24"/>
              </w:rPr>
            </w:pPr>
          </w:p>
          <w:p w14:paraId="57E5ADD6" w14:textId="7DDE39E7" w:rsidR="00847AF9" w:rsidRDefault="00847AF9">
            <w:pPr>
              <w:pStyle w:val="TableParagraph"/>
              <w:ind w:left="174"/>
              <w:rPr>
                <w:b/>
                <w:i/>
                <w:sz w:val="24"/>
              </w:rPr>
            </w:pPr>
          </w:p>
          <w:p w14:paraId="71BD8245" w14:textId="0E3B87C2" w:rsidR="00847AF9" w:rsidRDefault="00847AF9">
            <w:pPr>
              <w:pStyle w:val="TableParagraph"/>
              <w:ind w:left="174"/>
              <w:rPr>
                <w:b/>
                <w:i/>
                <w:sz w:val="24"/>
              </w:rPr>
            </w:pPr>
          </w:p>
          <w:p w14:paraId="40F1653A" w14:textId="56B76403" w:rsidR="00950666" w:rsidRPr="00847AF9" w:rsidRDefault="00950666" w:rsidP="00847AF9"/>
          <w:p w14:paraId="7C92B56F" w14:textId="77777777" w:rsidR="0020002D" w:rsidRDefault="0020002D" w:rsidP="0020002D"/>
          <w:p w14:paraId="054EDD62" w14:textId="77777777" w:rsidR="0020002D" w:rsidRDefault="0020002D" w:rsidP="0020002D"/>
          <w:p w14:paraId="4A33FF2C" w14:textId="77777777" w:rsidR="0020002D" w:rsidRDefault="0020002D" w:rsidP="0020002D"/>
          <w:p w14:paraId="3BDF0B67" w14:textId="77777777" w:rsidR="0020002D" w:rsidRDefault="0020002D" w:rsidP="0020002D"/>
          <w:p w14:paraId="070219B7" w14:textId="77777777" w:rsidR="0020002D" w:rsidRDefault="0020002D" w:rsidP="0020002D"/>
          <w:p w14:paraId="233418C3" w14:textId="77777777" w:rsidR="0020002D" w:rsidRDefault="0020002D" w:rsidP="0020002D"/>
          <w:p w14:paraId="3689EB9D" w14:textId="77777777" w:rsidR="0020002D" w:rsidRDefault="0020002D" w:rsidP="0020002D"/>
          <w:p w14:paraId="54882769" w14:textId="77777777" w:rsidR="0020002D" w:rsidRDefault="0020002D" w:rsidP="0020002D"/>
          <w:p w14:paraId="336F26AA" w14:textId="5484A400" w:rsidR="0020002D" w:rsidRDefault="0020002D" w:rsidP="0020002D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61A5A64" wp14:editId="398D5A4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674370</wp:posOffset>
                  </wp:positionV>
                  <wp:extent cx="2421255" cy="2721610"/>
                  <wp:effectExtent l="0" t="0" r="0" b="2540"/>
                  <wp:wrapTight wrapText="bothSides">
                    <wp:wrapPolygon edited="0">
                      <wp:start x="0" y="0"/>
                      <wp:lineTo x="0" y="21469"/>
                      <wp:lineTo x="21413" y="21469"/>
                      <wp:lineTo x="21413" y="0"/>
                      <wp:lineTo x="0" y="0"/>
                    </wp:wrapPolygon>
                  </wp:wrapTight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55" cy="272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9F9341" w14:textId="77777777" w:rsidR="0020002D" w:rsidRDefault="0020002D" w:rsidP="0020002D"/>
          <w:p w14:paraId="71E3B0F2" w14:textId="559E692C" w:rsidR="0020002D" w:rsidRDefault="0020002D" w:rsidP="0020002D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F41AD85" wp14:editId="74F20A76">
                  <wp:simplePos x="0" y="0"/>
                  <wp:positionH relativeFrom="column">
                    <wp:posOffset>2762885</wp:posOffset>
                  </wp:positionH>
                  <wp:positionV relativeFrom="paragraph">
                    <wp:posOffset>431800</wp:posOffset>
                  </wp:positionV>
                  <wp:extent cx="1924050" cy="2686050"/>
                  <wp:effectExtent l="0" t="0" r="0" b="0"/>
                  <wp:wrapTight wrapText="bothSides">
                    <wp:wrapPolygon edited="0">
                      <wp:start x="0" y="0"/>
                      <wp:lineTo x="0" y="21447"/>
                      <wp:lineTo x="21386" y="21447"/>
                      <wp:lineTo x="21386" y="0"/>
                      <wp:lineTo x="0" y="0"/>
                    </wp:wrapPolygon>
                  </wp:wrapTight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418305" w14:textId="6DE128B6" w:rsidR="0020002D" w:rsidRDefault="0020002D" w:rsidP="0020002D">
            <w:r w:rsidRPr="00847AF9">
              <w:t>Öğrencilerden</w:t>
            </w:r>
            <w:r>
              <w:t xml:space="preserve"> eldeki malzemelerden seçtikleri bir dinozor türünde bir etkinlik oluşturmaları istenir.</w:t>
            </w:r>
            <w:r w:rsidRPr="00847AF9">
              <w:t xml:space="preserve"> </w:t>
            </w:r>
          </w:p>
          <w:p w14:paraId="2DEAC5FE" w14:textId="44F14C80" w:rsidR="00F01AE2" w:rsidRPr="00E76F07" w:rsidRDefault="00F01AE2">
            <w:pPr>
              <w:pStyle w:val="TableParagraph"/>
              <w:ind w:left="174"/>
              <w:rPr>
                <w:b/>
                <w:i/>
                <w:sz w:val="24"/>
              </w:rPr>
            </w:pPr>
          </w:p>
        </w:tc>
      </w:tr>
      <w:tr w:rsidR="0047515B" w:rsidRPr="00E76F07" w14:paraId="2998A69D" w14:textId="77777777" w:rsidTr="00ED2FA1">
        <w:trPr>
          <w:trHeight w:val="326"/>
        </w:trPr>
        <w:tc>
          <w:tcPr>
            <w:tcW w:w="2288" w:type="dxa"/>
            <w:tcBorders>
              <w:top w:val="nil"/>
              <w:bottom w:val="nil"/>
            </w:tcBorders>
          </w:tcPr>
          <w:p w14:paraId="62632F22" w14:textId="77777777" w:rsidR="0047515B" w:rsidRPr="00E76F07" w:rsidRDefault="0047515B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  <w:vMerge/>
          </w:tcPr>
          <w:p w14:paraId="1214233D" w14:textId="728FFCEE" w:rsidR="0047515B" w:rsidRPr="00E76F07" w:rsidRDefault="0047515B">
            <w:pPr>
              <w:pStyle w:val="TableParagraph"/>
              <w:spacing w:before="18"/>
              <w:ind w:left="232" w:right="-29"/>
              <w:rPr>
                <w:i/>
                <w:sz w:val="24"/>
              </w:rPr>
            </w:pPr>
          </w:p>
        </w:tc>
      </w:tr>
      <w:tr w:rsidR="0047515B" w:rsidRPr="00E76F07" w14:paraId="29549DAC" w14:textId="77777777" w:rsidTr="00ED2FA1">
        <w:trPr>
          <w:trHeight w:val="357"/>
        </w:trPr>
        <w:tc>
          <w:tcPr>
            <w:tcW w:w="2288" w:type="dxa"/>
            <w:tcBorders>
              <w:top w:val="nil"/>
              <w:bottom w:val="nil"/>
            </w:tcBorders>
          </w:tcPr>
          <w:p w14:paraId="603CAB80" w14:textId="77777777" w:rsidR="0047515B" w:rsidRPr="00E76F07" w:rsidRDefault="0047515B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  <w:vMerge/>
          </w:tcPr>
          <w:p w14:paraId="128C3EDF" w14:textId="18E71FBD" w:rsidR="0047515B" w:rsidRPr="00E76F07" w:rsidRDefault="0047515B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</w:tc>
      </w:tr>
      <w:tr w:rsidR="0047515B" w:rsidRPr="00E76F07" w14:paraId="083C9798" w14:textId="77777777" w:rsidTr="00ED2FA1">
        <w:trPr>
          <w:trHeight w:val="436"/>
        </w:trPr>
        <w:tc>
          <w:tcPr>
            <w:tcW w:w="2288" w:type="dxa"/>
            <w:tcBorders>
              <w:top w:val="nil"/>
              <w:bottom w:val="nil"/>
            </w:tcBorders>
          </w:tcPr>
          <w:p w14:paraId="2E318CDA" w14:textId="77777777" w:rsidR="0047515B" w:rsidRPr="00E76F07" w:rsidRDefault="0047515B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  <w:vMerge/>
          </w:tcPr>
          <w:p w14:paraId="3DF557F8" w14:textId="75B95113" w:rsidR="0047515B" w:rsidRPr="00E76F07" w:rsidRDefault="0047515B">
            <w:pPr>
              <w:pStyle w:val="TableParagraph"/>
              <w:spacing w:before="54"/>
              <w:ind w:left="232"/>
              <w:rPr>
                <w:sz w:val="24"/>
              </w:rPr>
            </w:pPr>
          </w:p>
        </w:tc>
      </w:tr>
      <w:tr w:rsidR="0047515B" w:rsidRPr="00E76F07" w14:paraId="4B4D5A66" w14:textId="77777777" w:rsidTr="00ED2FA1">
        <w:trPr>
          <w:trHeight w:val="436"/>
        </w:trPr>
        <w:tc>
          <w:tcPr>
            <w:tcW w:w="2288" w:type="dxa"/>
            <w:tcBorders>
              <w:top w:val="nil"/>
              <w:bottom w:val="nil"/>
            </w:tcBorders>
          </w:tcPr>
          <w:p w14:paraId="1790552C" w14:textId="77777777" w:rsidR="0047515B" w:rsidRPr="00E76F07" w:rsidRDefault="0047515B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  <w:vMerge/>
          </w:tcPr>
          <w:p w14:paraId="1720403E" w14:textId="616847AD" w:rsidR="0047515B" w:rsidRPr="00E76F07" w:rsidRDefault="0047515B">
            <w:pPr>
              <w:pStyle w:val="TableParagraph"/>
              <w:spacing w:before="146"/>
              <w:ind w:left="232" w:right="-29"/>
              <w:rPr>
                <w:i/>
                <w:sz w:val="24"/>
              </w:rPr>
            </w:pPr>
          </w:p>
        </w:tc>
      </w:tr>
      <w:tr w:rsidR="0047515B" w:rsidRPr="00E76F07" w14:paraId="231A2E73" w14:textId="77777777" w:rsidTr="00ED2FA1">
        <w:trPr>
          <w:trHeight w:val="357"/>
        </w:trPr>
        <w:tc>
          <w:tcPr>
            <w:tcW w:w="2288" w:type="dxa"/>
            <w:tcBorders>
              <w:top w:val="nil"/>
              <w:bottom w:val="nil"/>
            </w:tcBorders>
          </w:tcPr>
          <w:p w14:paraId="7191C6A8" w14:textId="77777777" w:rsidR="0047515B" w:rsidRPr="00E76F07" w:rsidRDefault="0047515B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  <w:vMerge/>
          </w:tcPr>
          <w:p w14:paraId="007EFF70" w14:textId="7892A8C3" w:rsidR="0047515B" w:rsidRPr="00E76F07" w:rsidRDefault="0047515B">
            <w:pPr>
              <w:pStyle w:val="TableParagraph"/>
              <w:tabs>
                <w:tab w:val="left" w:pos="1323"/>
                <w:tab w:val="left" w:pos="2108"/>
                <w:tab w:val="left" w:pos="3293"/>
                <w:tab w:val="left" w:pos="5344"/>
                <w:tab w:val="left" w:pos="5923"/>
                <w:tab w:val="left" w:pos="7161"/>
              </w:tabs>
              <w:spacing w:before="54"/>
              <w:ind w:left="232" w:right="-29"/>
              <w:rPr>
                <w:sz w:val="24"/>
              </w:rPr>
            </w:pPr>
          </w:p>
        </w:tc>
      </w:tr>
      <w:tr w:rsidR="0047515B" w:rsidRPr="00E76F07" w14:paraId="382FCCF9" w14:textId="77777777" w:rsidTr="00ED2FA1">
        <w:trPr>
          <w:trHeight w:val="357"/>
        </w:trPr>
        <w:tc>
          <w:tcPr>
            <w:tcW w:w="2288" w:type="dxa"/>
            <w:tcBorders>
              <w:top w:val="nil"/>
              <w:bottom w:val="nil"/>
            </w:tcBorders>
          </w:tcPr>
          <w:p w14:paraId="3E74C58C" w14:textId="77777777" w:rsidR="0047515B" w:rsidRPr="00E76F07" w:rsidRDefault="0047515B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  <w:vMerge/>
          </w:tcPr>
          <w:p w14:paraId="20CB740D" w14:textId="2D6136C7" w:rsidR="0047515B" w:rsidRPr="00E76F07" w:rsidRDefault="0047515B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</w:tc>
      </w:tr>
      <w:tr w:rsidR="0047515B" w:rsidRPr="00E76F07" w14:paraId="4B249E19" w14:textId="77777777" w:rsidTr="00ED2FA1">
        <w:trPr>
          <w:trHeight w:val="357"/>
        </w:trPr>
        <w:tc>
          <w:tcPr>
            <w:tcW w:w="2288" w:type="dxa"/>
            <w:tcBorders>
              <w:top w:val="nil"/>
              <w:bottom w:val="nil"/>
            </w:tcBorders>
          </w:tcPr>
          <w:p w14:paraId="1CD7336B" w14:textId="77777777" w:rsidR="0047515B" w:rsidRPr="00E76F07" w:rsidRDefault="0047515B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  <w:vMerge/>
          </w:tcPr>
          <w:p w14:paraId="06DC43E0" w14:textId="057F468A" w:rsidR="0047515B" w:rsidRPr="00E76F07" w:rsidRDefault="0047515B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</w:tc>
      </w:tr>
      <w:tr w:rsidR="0047515B" w:rsidRPr="00E76F07" w14:paraId="7745FCF0" w14:textId="77777777" w:rsidTr="00ED2FA1">
        <w:trPr>
          <w:trHeight w:val="357"/>
        </w:trPr>
        <w:tc>
          <w:tcPr>
            <w:tcW w:w="2288" w:type="dxa"/>
            <w:tcBorders>
              <w:top w:val="nil"/>
              <w:bottom w:val="nil"/>
            </w:tcBorders>
          </w:tcPr>
          <w:p w14:paraId="56D207FC" w14:textId="77777777" w:rsidR="0047515B" w:rsidRPr="00E76F07" w:rsidRDefault="0047515B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  <w:vMerge/>
          </w:tcPr>
          <w:p w14:paraId="528945C2" w14:textId="7EC1D23A" w:rsidR="0047515B" w:rsidRPr="00E76F07" w:rsidRDefault="0047515B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</w:tc>
      </w:tr>
      <w:tr w:rsidR="0047515B" w:rsidRPr="00E76F07" w14:paraId="5DBAC50A" w14:textId="77777777" w:rsidTr="00ED2FA1">
        <w:trPr>
          <w:trHeight w:val="357"/>
        </w:trPr>
        <w:tc>
          <w:tcPr>
            <w:tcW w:w="2288" w:type="dxa"/>
            <w:tcBorders>
              <w:top w:val="nil"/>
              <w:bottom w:val="nil"/>
            </w:tcBorders>
          </w:tcPr>
          <w:p w14:paraId="53057EBE" w14:textId="77777777" w:rsidR="0047515B" w:rsidRPr="00E76F07" w:rsidRDefault="0047515B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  <w:vMerge/>
          </w:tcPr>
          <w:p w14:paraId="14DC2D19" w14:textId="6CAB00D1" w:rsidR="0047515B" w:rsidRPr="00E76F07" w:rsidRDefault="0047515B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</w:tc>
      </w:tr>
      <w:tr w:rsidR="0047515B" w:rsidRPr="00E76F07" w14:paraId="75C8ABC0" w14:textId="77777777" w:rsidTr="00ED2FA1">
        <w:trPr>
          <w:trHeight w:val="357"/>
        </w:trPr>
        <w:tc>
          <w:tcPr>
            <w:tcW w:w="2288" w:type="dxa"/>
            <w:tcBorders>
              <w:top w:val="nil"/>
              <w:bottom w:val="nil"/>
            </w:tcBorders>
          </w:tcPr>
          <w:p w14:paraId="6125E9DF" w14:textId="77777777" w:rsidR="0047515B" w:rsidRPr="00E76F07" w:rsidRDefault="0047515B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  <w:vMerge/>
          </w:tcPr>
          <w:p w14:paraId="0689F6AB" w14:textId="774B349A" w:rsidR="0047515B" w:rsidRPr="00E76F07" w:rsidRDefault="0047515B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</w:tc>
      </w:tr>
      <w:tr w:rsidR="0047515B" w:rsidRPr="00E76F07" w14:paraId="79B2CBC5" w14:textId="77777777" w:rsidTr="00ED2FA1">
        <w:trPr>
          <w:trHeight w:val="357"/>
        </w:trPr>
        <w:tc>
          <w:tcPr>
            <w:tcW w:w="2288" w:type="dxa"/>
            <w:tcBorders>
              <w:top w:val="nil"/>
              <w:bottom w:val="nil"/>
            </w:tcBorders>
          </w:tcPr>
          <w:p w14:paraId="2E71D658" w14:textId="77777777" w:rsidR="0047515B" w:rsidRPr="00E76F07" w:rsidRDefault="0047515B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  <w:vMerge/>
          </w:tcPr>
          <w:p w14:paraId="6038AF88" w14:textId="1B2E00B1" w:rsidR="0047515B" w:rsidRPr="00E76F07" w:rsidRDefault="0047515B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</w:tc>
      </w:tr>
      <w:tr w:rsidR="0047515B" w:rsidRPr="00E76F07" w14:paraId="6CE60402" w14:textId="77777777" w:rsidTr="00ED2FA1">
        <w:trPr>
          <w:trHeight w:val="357"/>
        </w:trPr>
        <w:tc>
          <w:tcPr>
            <w:tcW w:w="2288" w:type="dxa"/>
            <w:tcBorders>
              <w:top w:val="nil"/>
              <w:bottom w:val="nil"/>
            </w:tcBorders>
          </w:tcPr>
          <w:p w14:paraId="5B403CD3" w14:textId="77777777" w:rsidR="0047515B" w:rsidRPr="00E76F07" w:rsidRDefault="0047515B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  <w:vMerge/>
          </w:tcPr>
          <w:p w14:paraId="4A6A5905" w14:textId="4EDD4CCF" w:rsidR="0047515B" w:rsidRPr="00E76F07" w:rsidRDefault="0047515B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</w:tc>
      </w:tr>
      <w:tr w:rsidR="0047515B" w:rsidRPr="00E76F07" w14:paraId="598E4E8A" w14:textId="77777777" w:rsidTr="00ED2FA1">
        <w:trPr>
          <w:trHeight w:val="357"/>
        </w:trPr>
        <w:tc>
          <w:tcPr>
            <w:tcW w:w="2288" w:type="dxa"/>
            <w:tcBorders>
              <w:top w:val="nil"/>
              <w:bottom w:val="nil"/>
            </w:tcBorders>
          </w:tcPr>
          <w:p w14:paraId="4F34AFD8" w14:textId="77777777" w:rsidR="0047515B" w:rsidRPr="00E76F07" w:rsidRDefault="0047515B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  <w:vMerge/>
          </w:tcPr>
          <w:p w14:paraId="334AD9B2" w14:textId="1AD8781E" w:rsidR="0047515B" w:rsidRPr="00E76F07" w:rsidRDefault="0047515B" w:rsidP="0047515B">
            <w:pPr>
              <w:pStyle w:val="TableParagraph"/>
              <w:spacing w:before="54"/>
              <w:ind w:right="-29"/>
              <w:rPr>
                <w:sz w:val="24"/>
              </w:rPr>
            </w:pPr>
          </w:p>
        </w:tc>
      </w:tr>
      <w:tr w:rsidR="0047515B" w:rsidRPr="00E76F07" w14:paraId="0A329A0B" w14:textId="77777777" w:rsidTr="0020002D">
        <w:trPr>
          <w:trHeight w:val="10361"/>
        </w:trPr>
        <w:tc>
          <w:tcPr>
            <w:tcW w:w="2288" w:type="dxa"/>
            <w:tcBorders>
              <w:top w:val="nil"/>
              <w:bottom w:val="nil"/>
            </w:tcBorders>
          </w:tcPr>
          <w:p w14:paraId="4367EBE9" w14:textId="77777777" w:rsidR="0047515B" w:rsidRPr="00E76F07" w:rsidRDefault="0047515B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  <w:vMerge/>
          </w:tcPr>
          <w:p w14:paraId="04D21314" w14:textId="7D84E558" w:rsidR="0047515B" w:rsidRPr="00E76F07" w:rsidRDefault="0047515B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</w:tc>
      </w:tr>
      <w:tr w:rsidR="00F01AE2" w:rsidRPr="00E76F07" w14:paraId="497A1CB0" w14:textId="77777777" w:rsidTr="00ED2FA1">
        <w:trPr>
          <w:trHeight w:val="31"/>
        </w:trPr>
        <w:tc>
          <w:tcPr>
            <w:tcW w:w="2288" w:type="dxa"/>
            <w:tcBorders>
              <w:top w:val="nil"/>
              <w:bottom w:val="nil"/>
            </w:tcBorders>
          </w:tcPr>
          <w:p w14:paraId="48E54F85" w14:textId="3EBDA4FE" w:rsidR="00F01AE2" w:rsidRPr="00E76F07" w:rsidRDefault="00F01AE2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</w:tcPr>
          <w:p w14:paraId="6C7D239A" w14:textId="00D7BD34" w:rsidR="00F01AE2" w:rsidRPr="00950666" w:rsidRDefault="00950666">
            <w:pPr>
              <w:pStyle w:val="TableParagraph"/>
              <w:spacing w:before="54"/>
              <w:ind w:left="232" w:right="-29"/>
              <w:rPr>
                <w:b/>
                <w:bCs/>
                <w:sz w:val="24"/>
              </w:rPr>
            </w:pPr>
            <w:r w:rsidRPr="00950666">
              <w:rPr>
                <w:b/>
                <w:bCs/>
                <w:sz w:val="24"/>
              </w:rPr>
              <w:t>Değerlendirme</w:t>
            </w:r>
          </w:p>
          <w:p w14:paraId="50632AEB" w14:textId="77777777" w:rsidR="008A772E" w:rsidRDefault="00422604" w:rsidP="001975D7">
            <w:pPr>
              <w:pStyle w:val="TableParagraph"/>
              <w:spacing w:before="54"/>
              <w:ind w:left="232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Wordwaalldan</w:t>
            </w:r>
            <w:proofErr w:type="spellEnd"/>
            <w:r>
              <w:rPr>
                <w:sz w:val="24"/>
              </w:rPr>
              <w:t xml:space="preserve"> dinozorla ilgili etkinlik çözülür. Öğrencilerin yaptıkları çalışmalar sınıf ortamında</w:t>
            </w:r>
            <w:r w:rsidR="001975D7">
              <w:rPr>
                <w:sz w:val="24"/>
              </w:rPr>
              <w:t xml:space="preserve"> değerlendirilir. </w:t>
            </w:r>
          </w:p>
          <w:p w14:paraId="4ACC0F50" w14:textId="77777777" w:rsidR="0041330F" w:rsidRDefault="0041330F" w:rsidP="001975D7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  <w:p w14:paraId="32F0EF5D" w14:textId="77777777" w:rsidR="0041330F" w:rsidRDefault="0041330F" w:rsidP="001975D7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  <w:p w14:paraId="19DF4B24" w14:textId="0047CAEB" w:rsidR="0041330F" w:rsidRDefault="0041330F" w:rsidP="001975D7">
            <w:pPr>
              <w:pStyle w:val="TableParagraph"/>
              <w:spacing w:before="54"/>
              <w:ind w:left="232" w:right="-29"/>
              <w:rPr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D404BB9" wp14:editId="621BF7B5">
                  <wp:extent cx="2185988" cy="1489856"/>
                  <wp:effectExtent l="0" t="0" r="508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739" cy="1507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9BEA3A" w14:textId="77777777" w:rsidR="0041330F" w:rsidRDefault="0041330F" w:rsidP="001975D7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  <w:p w14:paraId="6C1BB345" w14:textId="77777777" w:rsidR="0041330F" w:rsidRDefault="0041330F" w:rsidP="001975D7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  <w:p w14:paraId="4A3A3C0F" w14:textId="77777777" w:rsidR="0041330F" w:rsidRDefault="0041330F" w:rsidP="001975D7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  <w:p w14:paraId="379F95EF" w14:textId="77777777" w:rsidR="0041330F" w:rsidRDefault="0041330F" w:rsidP="001975D7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  <w:p w14:paraId="20286A13" w14:textId="371EE763" w:rsidR="0041330F" w:rsidRPr="00E76F07" w:rsidRDefault="0041330F" w:rsidP="001975D7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</w:tc>
      </w:tr>
      <w:tr w:rsidR="001C058E" w:rsidRPr="00E76F07" w14:paraId="6F4C5392" w14:textId="77777777" w:rsidTr="00ED2FA1">
        <w:trPr>
          <w:trHeight w:val="31"/>
        </w:trPr>
        <w:tc>
          <w:tcPr>
            <w:tcW w:w="2288" w:type="dxa"/>
            <w:tcBorders>
              <w:top w:val="nil"/>
              <w:bottom w:val="nil"/>
            </w:tcBorders>
          </w:tcPr>
          <w:p w14:paraId="79EA84BC" w14:textId="77777777" w:rsidR="001C058E" w:rsidRPr="00E76F07" w:rsidRDefault="001C058E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</w:tcPr>
          <w:p w14:paraId="53DBE624" w14:textId="72ECC8D9" w:rsidR="001C058E" w:rsidRDefault="001C058E">
            <w:pPr>
              <w:pStyle w:val="TableParagraph"/>
              <w:spacing w:before="54"/>
              <w:ind w:left="232" w:right="-29"/>
              <w:rPr>
                <w:sz w:val="24"/>
              </w:rPr>
            </w:pPr>
            <w:r>
              <w:rPr>
                <w:sz w:val="24"/>
              </w:rPr>
              <w:t>Kaynaklar</w:t>
            </w:r>
          </w:p>
          <w:p w14:paraId="7D6E2077" w14:textId="77777777" w:rsidR="001C058E" w:rsidRDefault="001C058E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  <w:p w14:paraId="1E3EF0FD" w14:textId="77777777" w:rsidR="001C058E" w:rsidRDefault="0083060C" w:rsidP="001C058E">
            <w:pPr>
              <w:jc w:val="both"/>
              <w:rPr>
                <w:b/>
                <w:sz w:val="20"/>
                <w:szCs w:val="20"/>
              </w:rPr>
            </w:pPr>
            <w:hyperlink r:id="rId17" w:history="1">
              <w:r w:rsidR="001C058E" w:rsidRPr="00643B86">
                <w:rPr>
                  <w:rStyle w:val="Kpr"/>
                  <w:b/>
                  <w:sz w:val="20"/>
                  <w:szCs w:val="20"/>
                </w:rPr>
                <w:t>https://popsci.com.tr/avrupanin-en-buyuk-kara-yirticisi-wight-adasinda-ortaya-cikti/</w:t>
              </w:r>
            </w:hyperlink>
          </w:p>
          <w:p w14:paraId="6FAFDA92" w14:textId="77777777" w:rsidR="001C058E" w:rsidRDefault="0083060C" w:rsidP="001C058E">
            <w:pPr>
              <w:jc w:val="both"/>
              <w:rPr>
                <w:b/>
                <w:sz w:val="20"/>
                <w:szCs w:val="20"/>
              </w:rPr>
            </w:pPr>
            <w:hyperlink r:id="rId18" w:history="1">
              <w:r w:rsidR="001C058E" w:rsidRPr="00643B86">
                <w:rPr>
                  <w:rStyle w:val="Kpr"/>
                  <w:b/>
                  <w:sz w:val="20"/>
                  <w:szCs w:val="20"/>
                </w:rPr>
                <w:t>https://services.tubitak.gov.tr/edergi/yazi.pdf?dergiKodu=4&amp;cilt=26&amp;sayi=311&amp;sayfa=726&amp;yaziid=7156</w:t>
              </w:r>
            </w:hyperlink>
          </w:p>
          <w:p w14:paraId="486109E0" w14:textId="77777777" w:rsidR="001C058E" w:rsidRDefault="0083060C" w:rsidP="001C058E">
            <w:pPr>
              <w:jc w:val="both"/>
              <w:rPr>
                <w:b/>
                <w:sz w:val="20"/>
                <w:szCs w:val="20"/>
              </w:rPr>
            </w:pPr>
            <w:hyperlink r:id="rId19" w:history="1">
              <w:r w:rsidR="001C058E" w:rsidRPr="00643B86">
                <w:rPr>
                  <w:rStyle w:val="Kpr"/>
                  <w:b/>
                  <w:sz w:val="20"/>
                  <w:szCs w:val="20"/>
                </w:rPr>
                <w:t>https://services.tubitak.gov.tr/edergi/yazi.pdf?dergiKodu=4&amp;cilt=32&amp;sayi=374&amp;sayfa=8&amp;yaziid=11191</w:t>
              </w:r>
            </w:hyperlink>
          </w:p>
          <w:p w14:paraId="4DC4B383" w14:textId="77777777" w:rsidR="001C058E" w:rsidRDefault="0083060C" w:rsidP="001C058E">
            <w:pPr>
              <w:jc w:val="both"/>
              <w:rPr>
                <w:b/>
                <w:sz w:val="20"/>
                <w:szCs w:val="20"/>
              </w:rPr>
            </w:pPr>
            <w:hyperlink r:id="rId20" w:history="1">
              <w:r w:rsidR="001C058E" w:rsidRPr="00643B86">
                <w:rPr>
                  <w:rStyle w:val="Kpr"/>
                  <w:b/>
                  <w:sz w:val="20"/>
                  <w:szCs w:val="20"/>
                </w:rPr>
                <w:t>https://www.youtube.com/watch?v=Ct8VWHi29CE</w:t>
              </w:r>
            </w:hyperlink>
          </w:p>
          <w:p w14:paraId="0E2779F7" w14:textId="77777777" w:rsidR="001C058E" w:rsidRDefault="0083060C" w:rsidP="001C058E">
            <w:pPr>
              <w:jc w:val="both"/>
              <w:rPr>
                <w:b/>
                <w:sz w:val="20"/>
                <w:szCs w:val="20"/>
              </w:rPr>
            </w:pPr>
            <w:hyperlink r:id="rId21" w:history="1">
              <w:r w:rsidR="001C058E" w:rsidRPr="00643B86">
                <w:rPr>
                  <w:rStyle w:val="Kpr"/>
                  <w:b/>
                  <w:sz w:val="20"/>
                  <w:szCs w:val="20"/>
                </w:rPr>
                <w:t>https://www.youtube.com/watch?v=Ohx5W_vVofc</w:t>
              </w:r>
            </w:hyperlink>
          </w:p>
          <w:p w14:paraId="30E3AD99" w14:textId="77777777" w:rsidR="001C058E" w:rsidRDefault="001C058E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  <w:p w14:paraId="520B4D73" w14:textId="77777777" w:rsidR="001C058E" w:rsidRDefault="001C058E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  <w:p w14:paraId="24415A0B" w14:textId="77777777" w:rsidR="001C058E" w:rsidRDefault="001C058E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  <w:p w14:paraId="70636F10" w14:textId="77777777" w:rsidR="001C058E" w:rsidRDefault="001C058E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  <w:p w14:paraId="34F327D8" w14:textId="7A282013" w:rsidR="001C058E" w:rsidRPr="00E76F07" w:rsidRDefault="001C058E">
            <w:pPr>
              <w:pStyle w:val="TableParagraph"/>
              <w:spacing w:before="54"/>
              <w:ind w:left="232" w:right="-29"/>
              <w:rPr>
                <w:sz w:val="24"/>
              </w:rPr>
            </w:pPr>
          </w:p>
        </w:tc>
      </w:tr>
    </w:tbl>
    <w:p w14:paraId="05D98130" w14:textId="77777777" w:rsidR="00853BC1" w:rsidRPr="00E76F07" w:rsidRDefault="00853BC1">
      <w:pPr>
        <w:rPr>
          <w:sz w:val="24"/>
        </w:rPr>
        <w:sectPr w:rsidR="00853BC1" w:rsidRPr="00E76F07">
          <w:type w:val="continuous"/>
          <w:pgSz w:w="11900" w:h="16840"/>
          <w:pgMar w:top="1320" w:right="720" w:bottom="880" w:left="360" w:header="0" w:footer="681" w:gutter="0"/>
          <w:cols w:space="708"/>
        </w:sectPr>
      </w:pPr>
    </w:p>
    <w:p w14:paraId="73DC0891" w14:textId="48D910CC" w:rsidR="00853BC1" w:rsidRPr="00E76F07" w:rsidRDefault="00853BC1">
      <w:pPr>
        <w:ind w:left="480"/>
        <w:rPr>
          <w:sz w:val="20"/>
        </w:rPr>
      </w:pPr>
    </w:p>
    <w:sectPr w:rsidR="00853BC1" w:rsidRPr="00E76F07">
      <w:pgSz w:w="11900" w:h="16840"/>
      <w:pgMar w:top="1420" w:right="720" w:bottom="940" w:left="360" w:header="0" w:footer="6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F58E" w14:textId="77777777" w:rsidR="0083060C" w:rsidRDefault="0083060C">
      <w:r>
        <w:separator/>
      </w:r>
    </w:p>
  </w:endnote>
  <w:endnote w:type="continuationSeparator" w:id="0">
    <w:p w14:paraId="0229E3CA" w14:textId="77777777" w:rsidR="0083060C" w:rsidRDefault="0083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2337" w14:textId="5BBE4B9A" w:rsidR="00853BC1" w:rsidRDefault="008A772E">
    <w:pPr>
      <w:pStyle w:val="GvdeMetni"/>
      <w:spacing w:line="14" w:lineRule="auto"/>
      <w:rPr>
        <w:b w:val="0"/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55CA0" wp14:editId="46E8602C">
              <wp:simplePos x="0" y="0"/>
              <wp:positionH relativeFrom="page">
                <wp:posOffset>6921500</wp:posOffset>
              </wp:positionH>
              <wp:positionV relativeFrom="page">
                <wp:posOffset>10076815</wp:posOffset>
              </wp:positionV>
              <wp:extent cx="158750" cy="180340"/>
              <wp:effectExtent l="0" t="0" r="0" b="0"/>
              <wp:wrapNone/>
              <wp:docPr id="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291F8" w14:textId="77777777" w:rsidR="00853BC1" w:rsidRDefault="00CD5D7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55CA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5pt;margin-top:793.45pt;width:12.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" filled="f" stroked="f">
              <v:textbox inset="0,0,0,0">
                <w:txbxContent>
                  <w:p w14:paraId="601291F8" w14:textId="77777777" w:rsidR="00853BC1" w:rsidRDefault="00CD5D7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67E9" w14:textId="77777777" w:rsidR="0083060C" w:rsidRDefault="0083060C">
      <w:r>
        <w:separator/>
      </w:r>
    </w:p>
  </w:footnote>
  <w:footnote w:type="continuationSeparator" w:id="0">
    <w:p w14:paraId="32AA8623" w14:textId="77777777" w:rsidR="0083060C" w:rsidRDefault="0083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15838"/>
    <w:multiLevelType w:val="hybridMultilevel"/>
    <w:tmpl w:val="3E6AB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C1"/>
    <w:rsid w:val="0008036C"/>
    <w:rsid w:val="000C5C5A"/>
    <w:rsid w:val="00140F39"/>
    <w:rsid w:val="001975D7"/>
    <w:rsid w:val="001C058E"/>
    <w:rsid w:val="0020002D"/>
    <w:rsid w:val="00277B5D"/>
    <w:rsid w:val="002F776F"/>
    <w:rsid w:val="003A2E91"/>
    <w:rsid w:val="0041330F"/>
    <w:rsid w:val="00422604"/>
    <w:rsid w:val="0047515B"/>
    <w:rsid w:val="00493CC4"/>
    <w:rsid w:val="005E4238"/>
    <w:rsid w:val="0066735F"/>
    <w:rsid w:val="007C6004"/>
    <w:rsid w:val="00807F72"/>
    <w:rsid w:val="008232B2"/>
    <w:rsid w:val="0083060C"/>
    <w:rsid w:val="00837B00"/>
    <w:rsid w:val="00847AF9"/>
    <w:rsid w:val="00853BC1"/>
    <w:rsid w:val="008A772E"/>
    <w:rsid w:val="008B1F29"/>
    <w:rsid w:val="00950666"/>
    <w:rsid w:val="009566A1"/>
    <w:rsid w:val="00A33B58"/>
    <w:rsid w:val="00B66E81"/>
    <w:rsid w:val="00BE79B9"/>
    <w:rsid w:val="00BF4B32"/>
    <w:rsid w:val="00C371B7"/>
    <w:rsid w:val="00C84E70"/>
    <w:rsid w:val="00CD5D75"/>
    <w:rsid w:val="00D26983"/>
    <w:rsid w:val="00D421EA"/>
    <w:rsid w:val="00DC3BE6"/>
    <w:rsid w:val="00E76F07"/>
    <w:rsid w:val="00ED2FA1"/>
    <w:rsid w:val="00F0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0E0BC"/>
  <w15:docId w15:val="{C083295C-5031-4EB9-A1B5-3D3BA7B0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5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services.tubitak.gov.tr/edergi/yazi.pdf?dergiKodu=4&amp;cilt=26&amp;sayi=311&amp;sayfa=726&amp;yaziid=71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hx5W_vVofc" TargetMode="Externa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hyperlink" Target="https://popsci.com.tr/avrupanin-en-buyuk-kara-yirticisi-wight-adasinda-ortaya-cikti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youtube.com/watch?v=Ct8VWHi29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services.tubitak.gov.tr/edergi/yazi.pdf?dergiKodu=4&amp;cilt=32&amp;sayi=374&amp;sayfa=8&amp;yaziid=111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Yunus NASIR</cp:lastModifiedBy>
  <cp:revision>4</cp:revision>
  <dcterms:created xsi:type="dcterms:W3CDTF">2023-04-12T20:43:00Z</dcterms:created>
  <dcterms:modified xsi:type="dcterms:W3CDTF">2023-04-25T20:51:00Z</dcterms:modified>
</cp:coreProperties>
</file>