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23"/>
        <w:gridCol w:w="2398"/>
        <w:gridCol w:w="6237"/>
        <w:gridCol w:w="3543"/>
      </w:tblGrid>
      <w:tr w:rsidR="00011E85" w:rsidRPr="00333F3D" w:rsidTr="00011E85">
        <w:trPr>
          <w:trHeight w:val="2108"/>
        </w:trPr>
        <w:tc>
          <w:tcPr>
            <w:tcW w:w="2423" w:type="dxa"/>
          </w:tcPr>
          <w:p w:rsidR="00011E85" w:rsidRPr="00333F3D" w:rsidRDefault="00011E85" w:rsidP="00011E85">
            <w:pPr>
              <w:spacing w:line="360" w:lineRule="auto"/>
              <w:rPr>
                <w:b/>
                <w:bCs/>
              </w:rPr>
            </w:pPr>
            <w:r w:rsidRPr="00333F3D">
              <w:rPr>
                <w:b/>
                <w:bCs/>
              </w:rPr>
              <w:t>Özel yeteneklilerin eğitiminde müfredat ve farklılaştırma stratejileri/</w:t>
            </w:r>
            <w:r>
              <w:rPr>
                <w:b/>
                <w:bCs/>
              </w:rPr>
              <w:t>16 saat</w:t>
            </w:r>
          </w:p>
        </w:tc>
        <w:tc>
          <w:tcPr>
            <w:tcW w:w="2398" w:type="dxa"/>
          </w:tcPr>
          <w:p w:rsidR="00011E85" w:rsidRPr="00333F3D" w:rsidRDefault="00011E85" w:rsidP="00011E8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333F3D">
              <w:rPr>
                <w:b/>
                <w:bCs/>
              </w:rPr>
              <w:t xml:space="preserve">Hızlandırma 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3"/>
              </w:numPr>
              <w:spacing w:line="360" w:lineRule="auto"/>
            </w:pPr>
            <w:bookmarkStart w:id="0" w:name="_GoBack"/>
            <w:r w:rsidRPr="00333F3D">
              <w:t>Konu Hızlandırma</w:t>
            </w:r>
          </w:p>
          <w:p w:rsidR="00011E85" w:rsidRDefault="00011E85" w:rsidP="00011E85">
            <w:pPr>
              <w:pStyle w:val="ListeParagraf"/>
              <w:numPr>
                <w:ilvl w:val="0"/>
                <w:numId w:val="3"/>
              </w:numPr>
              <w:spacing w:line="360" w:lineRule="auto"/>
            </w:pPr>
            <w:r>
              <w:t>Ders Hızlandırma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3"/>
              </w:numPr>
              <w:spacing w:line="360" w:lineRule="auto"/>
            </w:pPr>
            <w:proofErr w:type="spellStart"/>
            <w:r w:rsidRPr="00333F3D">
              <w:t>Mentörlük</w:t>
            </w:r>
            <w:proofErr w:type="spellEnd"/>
          </w:p>
          <w:bookmarkEnd w:id="0"/>
          <w:p w:rsidR="00011E85" w:rsidRPr="00333F3D" w:rsidRDefault="00011E85" w:rsidP="00825E2F">
            <w:pPr>
              <w:spacing w:line="360" w:lineRule="auto"/>
            </w:pPr>
          </w:p>
        </w:tc>
        <w:tc>
          <w:tcPr>
            <w:tcW w:w="6237" w:type="dxa"/>
          </w:tcPr>
          <w:p w:rsidR="00011E85" w:rsidRPr="00333F3D" w:rsidRDefault="00011E85" w:rsidP="00011E85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 w:rsidRPr="00333F3D">
              <w:t xml:space="preserve">Özel yeteneklilerin eğitiminde uygulanan genel eğitim stratejilerini açıklar. </w:t>
            </w:r>
          </w:p>
          <w:p w:rsidR="00011E85" w:rsidRPr="00333F3D" w:rsidRDefault="00011E85" w:rsidP="00825E2F">
            <w:pPr>
              <w:spacing w:line="360" w:lineRule="auto"/>
              <w:ind w:left="360"/>
            </w:pPr>
            <w:r w:rsidRPr="00333F3D">
              <w:t xml:space="preserve">Açıklama: Öğrencilerin ilgi, yetenek ve </w:t>
            </w:r>
            <w:proofErr w:type="spellStart"/>
            <w:r w:rsidRPr="00333F3D">
              <w:t>hazırbulunuşluklarına</w:t>
            </w:r>
            <w:proofErr w:type="spellEnd"/>
            <w:r w:rsidRPr="00333F3D">
              <w:t xml:space="preserve"> göre özel yeteneklilerin eğitiminde kullanılan stratejileri kullanır. 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 w:rsidRPr="00333F3D">
              <w:t xml:space="preserve">Özel yetenekli öğrencilerin eğitiminde kullanılan program ve müfredat modellerini açıklar. </w:t>
            </w:r>
          </w:p>
          <w:p w:rsidR="00011E85" w:rsidRPr="00333F3D" w:rsidRDefault="00011E85" w:rsidP="00825E2F">
            <w:pPr>
              <w:pStyle w:val="ListeParagraf"/>
              <w:spacing w:line="360" w:lineRule="auto"/>
              <w:ind w:left="360"/>
            </w:pPr>
            <w:r w:rsidRPr="00333F3D">
              <w:t xml:space="preserve">Açıklama: Etkili bir model seçer ve ona göre dersini planlar. </w:t>
            </w:r>
          </w:p>
          <w:p w:rsidR="00011E85" w:rsidRPr="00333F3D" w:rsidRDefault="00011E85" w:rsidP="00825E2F">
            <w:pPr>
              <w:spacing w:line="360" w:lineRule="auto"/>
            </w:pPr>
            <w:r>
              <w:t xml:space="preserve">      </w:t>
            </w:r>
            <w:r w:rsidRPr="00333F3D">
              <w:t xml:space="preserve">Açıklama: Ders içeriğini zenginleştirirken teknolojiden yararlanır. 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4"/>
              </w:numPr>
              <w:spacing w:line="360" w:lineRule="auto"/>
            </w:pPr>
            <w:r w:rsidRPr="00333F3D">
              <w:t xml:space="preserve">Açıklama: Öğrencilerin </w:t>
            </w:r>
            <w:proofErr w:type="spellStart"/>
            <w:r w:rsidRPr="00333F3D">
              <w:t>hazırbulunuşluk</w:t>
            </w:r>
            <w:proofErr w:type="spellEnd"/>
            <w:r w:rsidRPr="00333F3D">
              <w:t xml:space="preserve">, ilgi ve yetenekleri doğrultusunda ürün </w:t>
            </w:r>
            <w:proofErr w:type="spellStart"/>
            <w:r>
              <w:t>zenginleştirme</w:t>
            </w:r>
            <w:r w:rsidRPr="00333F3D">
              <w:t>da</w:t>
            </w:r>
            <w:proofErr w:type="spellEnd"/>
            <w:r w:rsidRPr="00333F3D">
              <w:t xml:space="preserve"> proje temelli ev ödevi, günlük tutma, problem çözme, </w:t>
            </w:r>
            <w:proofErr w:type="spellStart"/>
            <w:r w:rsidRPr="00333F3D">
              <w:t>portfolyo</w:t>
            </w:r>
            <w:proofErr w:type="spellEnd"/>
            <w:r w:rsidRPr="00333F3D">
              <w:t xml:space="preserve"> hazırlama gibi uygulamaları kullanır. </w:t>
            </w:r>
          </w:p>
        </w:tc>
        <w:tc>
          <w:tcPr>
            <w:tcW w:w="3543" w:type="dxa"/>
          </w:tcPr>
          <w:p w:rsidR="00011E85" w:rsidRPr="00333F3D" w:rsidRDefault="00011E85" w:rsidP="00825E2F">
            <w:pPr>
              <w:spacing w:line="360" w:lineRule="auto"/>
              <w:rPr>
                <w:b/>
                <w:bCs/>
              </w:rPr>
            </w:pPr>
            <w:r w:rsidRPr="00333F3D">
              <w:rPr>
                <w:b/>
                <w:bCs/>
              </w:rPr>
              <w:t>Akran aracılığıyla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 w:rsidRPr="00333F3D">
              <w:t>Ürün değerlendirmesi (zenginleştirilmiş bir ünite planı hazırlama ve bu üniteye yönelik ders planı hazırlama/bireysel/)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 w:rsidRPr="00333F3D">
              <w:t>Kontrol Listesi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 w:rsidRPr="00333F3D">
              <w:t>Yansıtıcı günlük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 w:rsidRPr="00333F3D">
              <w:t>Gözlem raporu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proofErr w:type="spellStart"/>
            <w:r w:rsidRPr="00333F3D">
              <w:t>Portfolyo</w:t>
            </w:r>
            <w:proofErr w:type="spellEnd"/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r w:rsidRPr="00333F3D">
              <w:t>Öz değerlendirme</w:t>
            </w:r>
          </w:p>
          <w:p w:rsidR="00011E85" w:rsidRPr="00333F3D" w:rsidRDefault="00011E85" w:rsidP="00011E85">
            <w:pPr>
              <w:pStyle w:val="ListeParagraf"/>
              <w:numPr>
                <w:ilvl w:val="0"/>
                <w:numId w:val="2"/>
              </w:numPr>
              <w:spacing w:line="360" w:lineRule="auto"/>
            </w:pPr>
            <w:proofErr w:type="spellStart"/>
            <w:r w:rsidRPr="00333F3D">
              <w:t>Öntest</w:t>
            </w:r>
            <w:proofErr w:type="spellEnd"/>
            <w:r w:rsidRPr="00333F3D">
              <w:t>/son test</w:t>
            </w:r>
          </w:p>
          <w:p w:rsidR="00011E85" w:rsidRDefault="00011E85" w:rsidP="00825E2F">
            <w:pPr>
              <w:pStyle w:val="ListeParagraf"/>
              <w:spacing w:line="360" w:lineRule="auto"/>
              <w:ind w:left="360"/>
            </w:pPr>
          </w:p>
          <w:p w:rsidR="003874BC" w:rsidRDefault="003874BC" w:rsidP="00825E2F">
            <w:pPr>
              <w:pStyle w:val="ListeParagraf"/>
              <w:spacing w:line="360" w:lineRule="auto"/>
              <w:ind w:left="360"/>
            </w:pPr>
          </w:p>
          <w:p w:rsidR="003874BC" w:rsidRDefault="003874BC" w:rsidP="00825E2F">
            <w:pPr>
              <w:pStyle w:val="ListeParagraf"/>
              <w:spacing w:line="360" w:lineRule="auto"/>
              <w:ind w:left="360"/>
            </w:pPr>
          </w:p>
          <w:p w:rsidR="003874BC" w:rsidRPr="00333F3D" w:rsidRDefault="003874BC" w:rsidP="00825E2F">
            <w:pPr>
              <w:pStyle w:val="ListeParagraf"/>
              <w:spacing w:line="360" w:lineRule="auto"/>
              <w:ind w:left="360"/>
            </w:pPr>
          </w:p>
        </w:tc>
      </w:tr>
    </w:tbl>
    <w:p w:rsidR="002D30DE" w:rsidRDefault="002D30DE"/>
    <w:sectPr w:rsidR="002D30DE" w:rsidSect="00011E85">
      <w:headerReference w:type="default" r:id="rId7"/>
      <w:pgSz w:w="16838" w:h="11906" w:orient="landscape"/>
      <w:pgMar w:top="1701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C1" w:rsidRDefault="008900C1" w:rsidP="00011E85">
      <w:r>
        <w:separator/>
      </w:r>
    </w:p>
  </w:endnote>
  <w:endnote w:type="continuationSeparator" w:id="0">
    <w:p w:rsidR="008900C1" w:rsidRDefault="008900C1" w:rsidP="0001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C1" w:rsidRDefault="008900C1" w:rsidP="00011E85">
      <w:r>
        <w:separator/>
      </w:r>
    </w:p>
  </w:footnote>
  <w:footnote w:type="continuationSeparator" w:id="0">
    <w:p w:rsidR="008900C1" w:rsidRDefault="008900C1" w:rsidP="0001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85" w:rsidRPr="00011E85" w:rsidRDefault="00011E85" w:rsidP="00011E85">
    <w:pPr>
      <w:pStyle w:val="stbilgi"/>
      <w:jc w:val="center"/>
      <w:rPr>
        <w:b/>
      </w:rPr>
    </w:pPr>
    <w:r w:rsidRPr="00011E85">
      <w:rPr>
        <w:b/>
      </w:rPr>
      <w:t>HIZLANDIRMA VE MENTÖRLÜK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42F5"/>
    <w:multiLevelType w:val="hybridMultilevel"/>
    <w:tmpl w:val="0E843B18"/>
    <w:lvl w:ilvl="0" w:tplc="243C58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1D8892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301"/>
    <w:multiLevelType w:val="hybridMultilevel"/>
    <w:tmpl w:val="A89E22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578A"/>
    <w:multiLevelType w:val="hybridMultilevel"/>
    <w:tmpl w:val="2EDE3E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3BE2"/>
    <w:multiLevelType w:val="hybridMultilevel"/>
    <w:tmpl w:val="195415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85"/>
    <w:rsid w:val="00011E85"/>
    <w:rsid w:val="002D30DE"/>
    <w:rsid w:val="003874BC"/>
    <w:rsid w:val="00490CFF"/>
    <w:rsid w:val="005A1BAF"/>
    <w:rsid w:val="008900C1"/>
    <w:rsid w:val="009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24916-DB8C-4E46-811C-EA5DC7B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1E8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11E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1E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1E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1E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1E8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2022-11-09T11:05:00Z</dcterms:created>
  <dcterms:modified xsi:type="dcterms:W3CDTF">2023-04-17T07:41:00Z</dcterms:modified>
</cp:coreProperties>
</file>